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67FF4" w14:textId="7DAD2FCE" w:rsidR="00D36ABB" w:rsidRDefault="00E723EC">
      <w:r>
        <w:t>PTO minutes</w:t>
      </w:r>
    </w:p>
    <w:p w14:paraId="14AC41C5" w14:textId="155F9F42" w:rsidR="00E723EC" w:rsidRDefault="00E723EC">
      <w:r>
        <w:t>12/1/2021</w:t>
      </w:r>
      <w:r w:rsidR="007C3D35">
        <w:t xml:space="preserve">, </w:t>
      </w:r>
      <w:r>
        <w:t>Via zoom</w:t>
      </w:r>
      <w:proofErr w:type="gramStart"/>
      <w:r w:rsidR="007C3D35">
        <w:t xml:space="preserve">.  </w:t>
      </w:r>
      <w:proofErr w:type="gramEnd"/>
      <w:r>
        <w:t>Called to order 7:0</w:t>
      </w:r>
      <w:r w:rsidR="000D46D9">
        <w:t>8</w:t>
      </w:r>
      <w:r>
        <w:t>pm</w:t>
      </w:r>
    </w:p>
    <w:p w14:paraId="3C6AD128" w14:textId="29AC1C84" w:rsidR="00E723EC" w:rsidRDefault="00E723EC">
      <w:r>
        <w:t xml:space="preserve">In attendance – Principal Herlihy, Lori Zinner, Sue Johnston, Shion (Shy) Walsh, Barbara Mauger, Carolyn Virgilio, </w:t>
      </w:r>
      <w:r w:rsidR="000D46D9">
        <w:t>Julie Winsett, Joris Gjata</w:t>
      </w:r>
      <w:r w:rsidR="00484334">
        <w:t xml:space="preserve">, Nik Jathar, </w:t>
      </w:r>
      <w:r w:rsidR="005D14FB">
        <w:t xml:space="preserve">Sangeeta Jathar, </w:t>
      </w:r>
      <w:r w:rsidR="00484334">
        <w:t>Jess Lourie</w:t>
      </w:r>
      <w:r w:rsidR="000D46D9">
        <w:t xml:space="preserve">. </w:t>
      </w:r>
    </w:p>
    <w:p w14:paraId="318586B3" w14:textId="18DB5FF7" w:rsidR="000D46D9" w:rsidRDefault="000D46D9">
      <w:r>
        <w:t>Principal Update – Principal Herlihy</w:t>
      </w:r>
    </w:p>
    <w:p w14:paraId="32FD3A0F" w14:textId="0F271669" w:rsidR="000D46D9" w:rsidRDefault="000D46D9">
      <w:r>
        <w:t>Inclusive weeks coffee next week. Will include special education update, and how we are supporting kids academically and socially emotionally. Will introduce new SW, new interventionist, and teachers. Will include co-taught class. Will include f/u lessons with kids. Kids started well, plan to revisit expectations with kids</w:t>
      </w:r>
      <w:proofErr w:type="gramStart"/>
      <w:r>
        <w:t xml:space="preserve">.  </w:t>
      </w:r>
      <w:proofErr w:type="gramEnd"/>
      <w:r>
        <w:t xml:space="preserve">Working on community building, consistency. </w:t>
      </w:r>
    </w:p>
    <w:p w14:paraId="69936AD9" w14:textId="5EDA6097" w:rsidR="000D46D9" w:rsidRDefault="000D46D9">
      <w:r>
        <w:t>Chorus will start next week; not singing. He is working with 4</w:t>
      </w:r>
      <w:r w:rsidRPr="000D46D9">
        <w:rPr>
          <w:vertAlign w:val="superscript"/>
        </w:rPr>
        <w:t>th</w:t>
      </w:r>
      <w:r>
        <w:t xml:space="preserve"> and 5</w:t>
      </w:r>
      <w:r w:rsidRPr="000D46D9">
        <w:rPr>
          <w:vertAlign w:val="superscript"/>
        </w:rPr>
        <w:t>th</w:t>
      </w:r>
      <w:r>
        <w:t xml:space="preserve"> graders individually, getting to know kids. </w:t>
      </w:r>
    </w:p>
    <w:p w14:paraId="7AB865B5" w14:textId="22361B37" w:rsidR="00F429B6" w:rsidRDefault="00F429B6">
      <w:r>
        <w:t xml:space="preserve">Now eating outside most of time. Will eat outside if 40-degrees or higher. Although trying to maintain consistency too, with classroom expectations. </w:t>
      </w:r>
    </w:p>
    <w:p w14:paraId="0DCB2ACB" w14:textId="13F8DF09" w:rsidR="00E723EC" w:rsidRDefault="00F429B6">
      <w:r>
        <w:t xml:space="preserve">Friday morning will place plaque dedication for former K aide who passed away. </w:t>
      </w:r>
    </w:p>
    <w:p w14:paraId="50DCBD6C" w14:textId="3A37D9F5" w:rsidR="003E4C9D" w:rsidRDefault="003E4C9D">
      <w:r>
        <w:t xml:space="preserve">Blue Zone was evaluated, assessment was adult behavior related. </w:t>
      </w:r>
    </w:p>
    <w:p w14:paraId="3168CC73" w14:textId="77777777" w:rsidR="003E4C9D" w:rsidRDefault="003E4C9D"/>
    <w:p w14:paraId="7BB743D1" w14:textId="78FC1812" w:rsidR="00A8481B" w:rsidRDefault="00A8481B">
      <w:r>
        <w:t>Holiday gift guide</w:t>
      </w:r>
      <w:r w:rsidR="00142D89">
        <w:t xml:space="preserve"> – Lori Zinner </w:t>
      </w:r>
    </w:p>
    <w:p w14:paraId="58F6E0EB" w14:textId="5C5288F7" w:rsidR="00921E5C" w:rsidRDefault="00D07D26">
      <w:r>
        <w:t xml:space="preserve">Room parents received info today. PTOC wants to make sure gifts for staff are equal; that staff outside of classroom teachers are also recognized. </w:t>
      </w:r>
      <w:r w:rsidR="00475074">
        <w:t xml:space="preserve">Co-Ps made guidelines, of $75 </w:t>
      </w:r>
      <w:r w:rsidR="00EE1F9B">
        <w:t xml:space="preserve">for teacher, </w:t>
      </w:r>
      <w:r w:rsidR="00F20B82">
        <w:t xml:space="preserve">$145 </w:t>
      </w:r>
      <w:r w:rsidR="00EE1F9B">
        <w:t>for group fund, and extra monies towards classroom gift.</w:t>
      </w:r>
      <w:r w:rsidR="007E1974">
        <w:t xml:space="preserve"> This will allow all staff who help our children are acknowledged. It became apparent during COVID how many staff is involved in our kids’ lives every day. We have </w:t>
      </w:r>
      <w:r w:rsidR="00475074">
        <w:t>59 staff</w:t>
      </w:r>
      <w:r w:rsidR="007E1974">
        <w:t xml:space="preserve">; </w:t>
      </w:r>
      <w:r w:rsidR="00475074">
        <w:t xml:space="preserve">4 are specials </w:t>
      </w:r>
      <w:r w:rsidR="007E1974">
        <w:t xml:space="preserve">teachers, who will </w:t>
      </w:r>
      <w:r w:rsidR="00475074">
        <w:t xml:space="preserve">get $75 as well. The other </w:t>
      </w:r>
      <w:r w:rsidR="007E1974">
        <w:t xml:space="preserve">55 </w:t>
      </w:r>
      <w:r w:rsidR="00475074">
        <w:t xml:space="preserve">staff </w:t>
      </w:r>
      <w:r w:rsidR="007E1974">
        <w:t>will</w:t>
      </w:r>
      <w:r w:rsidR="00475074">
        <w:t xml:space="preserve"> get $40 </w:t>
      </w:r>
      <w:proofErr w:type="spellStart"/>
      <w:r w:rsidR="00475074">
        <w:t>giftcard</w:t>
      </w:r>
      <w:proofErr w:type="spellEnd"/>
      <w:r w:rsidR="00475074">
        <w:t xml:space="preserve">. The co-taught and K classes need to account for the </w:t>
      </w:r>
      <w:r w:rsidR="00E61E7C">
        <w:t xml:space="preserve">2 teachers, or in K the asst teacher, but other classes do not need to gift aides. </w:t>
      </w:r>
      <w:r w:rsidR="008F63AD">
        <w:t xml:space="preserve">If parents donate $20, will be enough. </w:t>
      </w:r>
    </w:p>
    <w:p w14:paraId="2CCA1FE4" w14:textId="5FA985C9" w:rsidR="007C1A57" w:rsidRDefault="007C1A57">
      <w:r>
        <w:t xml:space="preserve">Action items: </w:t>
      </w:r>
      <w:r w:rsidR="000C2740">
        <w:t xml:space="preserve">Lori/Jess have messaged room parents; awaiting contributions; will assess how class collections are going </w:t>
      </w:r>
    </w:p>
    <w:p w14:paraId="4AD1CF34" w14:textId="77777777" w:rsidR="0038343B" w:rsidRDefault="0038343B"/>
    <w:p w14:paraId="19B6D9C7" w14:textId="633977E8" w:rsidR="0038343B" w:rsidRDefault="00C42F83">
      <w:r>
        <w:t>Holiday gift drive</w:t>
      </w:r>
      <w:r w:rsidR="00BB235B">
        <w:t xml:space="preserve"> – Lori Zinner</w:t>
      </w:r>
    </w:p>
    <w:p w14:paraId="3A298AC5" w14:textId="0501541E" w:rsidR="00C42F83" w:rsidRDefault="00C42F83">
      <w:r>
        <w:t xml:space="preserve">Room parent should have sent link. Additional items have been added. </w:t>
      </w:r>
      <w:r w:rsidR="00852D81">
        <w:t xml:space="preserve">Some people have asked if they can donate additional items, like </w:t>
      </w:r>
      <w:proofErr w:type="spellStart"/>
      <w:r w:rsidR="00852D81">
        <w:t>giftcards</w:t>
      </w:r>
      <w:proofErr w:type="spellEnd"/>
      <w:r w:rsidR="00852D81">
        <w:t xml:space="preserve"> – </w:t>
      </w:r>
      <w:proofErr w:type="spellStart"/>
      <w:r w:rsidR="00852D81">
        <w:t>TJMaxx</w:t>
      </w:r>
      <w:proofErr w:type="spellEnd"/>
      <w:r w:rsidR="00852D81">
        <w:t xml:space="preserve"> would be an option. </w:t>
      </w:r>
      <w:r w:rsidR="005F6596">
        <w:t>Dead</w:t>
      </w:r>
      <w:r w:rsidR="008C719F">
        <w:t>line is 12/10. Unwrapped gifts</w:t>
      </w:r>
      <w:proofErr w:type="gramStart"/>
      <w:r w:rsidR="008C719F">
        <w:t xml:space="preserve">. </w:t>
      </w:r>
      <w:r w:rsidR="00852D81">
        <w:t xml:space="preserve"> </w:t>
      </w:r>
      <w:proofErr w:type="gramEnd"/>
      <w:r w:rsidR="00BB235B">
        <w:t>She</w:t>
      </w:r>
      <w:r w:rsidR="00276F7A">
        <w:t>r</w:t>
      </w:r>
      <w:r w:rsidR="00BB235B">
        <w:t>ri Bianc</w:t>
      </w:r>
      <w:r w:rsidR="00276F7A">
        <w:t>h</w:t>
      </w:r>
      <w:r w:rsidR="00BB235B">
        <w:t xml:space="preserve">i is doing a great job, a lot of work. </w:t>
      </w:r>
      <w:r w:rsidR="00152CD5">
        <w:t>Someone</w:t>
      </w:r>
      <w:r w:rsidR="00276F7A">
        <w:t xml:space="preserve"> mentioned there are additional charities if extra gifts, </w:t>
      </w:r>
      <w:r w:rsidR="003D4A4D">
        <w:t xml:space="preserve">such as </w:t>
      </w:r>
      <w:r w:rsidR="00276F7A">
        <w:t>home for little wanderers</w:t>
      </w:r>
      <w:r w:rsidR="003D4A4D">
        <w:t xml:space="preserve"> in JP</w:t>
      </w:r>
      <w:r w:rsidR="00276F7A">
        <w:t xml:space="preserve">. </w:t>
      </w:r>
    </w:p>
    <w:p w14:paraId="5B319415" w14:textId="68A5CFD4" w:rsidR="000C2740" w:rsidRDefault="000C2740">
      <w:r>
        <w:t>Action items – Sherri will complete collections, coordinate delivery with SW</w:t>
      </w:r>
    </w:p>
    <w:p w14:paraId="48869986" w14:textId="77777777" w:rsidR="00276F7A" w:rsidRDefault="00276F7A"/>
    <w:p w14:paraId="4B736B34" w14:textId="271E95DE" w:rsidR="00276F7A" w:rsidRDefault="00276F7A">
      <w:r>
        <w:lastRenderedPageBreak/>
        <w:t>Pet Calendar – Joris Gjata</w:t>
      </w:r>
    </w:p>
    <w:p w14:paraId="531250C2" w14:textId="40DA4118" w:rsidR="00276F7A" w:rsidRDefault="00276F7A">
      <w:r>
        <w:t xml:space="preserve">Had 40-50 submissions for pet calendar photos. </w:t>
      </w:r>
      <w:r w:rsidR="003D4A4D">
        <w:t xml:space="preserve">Taking orders now. Joris is working on design, will have complete in next 1-2 days then send to printer. </w:t>
      </w:r>
    </w:p>
    <w:p w14:paraId="224EE866" w14:textId="4A9DA255" w:rsidR="000C2740" w:rsidRDefault="000C2740">
      <w:r>
        <w:t xml:space="preserve">Action items – Joris will finalize and send to printer </w:t>
      </w:r>
    </w:p>
    <w:p w14:paraId="2EB8A3D2" w14:textId="77777777" w:rsidR="00C42633" w:rsidRDefault="00C42633"/>
    <w:p w14:paraId="12BC2C54" w14:textId="2AC63ECD" w:rsidR="00C42633" w:rsidRDefault="00C42633">
      <w:r>
        <w:t>Green Jump start grant</w:t>
      </w:r>
      <w:r w:rsidR="004023FC">
        <w:t xml:space="preserve"> – Joris Gjata</w:t>
      </w:r>
    </w:p>
    <w:p w14:paraId="13CF200F" w14:textId="7B1F00E7" w:rsidR="003D4A4D" w:rsidRDefault="00C42633">
      <w:r>
        <w:t>Got permission to use revised proposal.</w:t>
      </w:r>
      <w:r w:rsidR="004D7CE7">
        <w:t xml:space="preserve"> </w:t>
      </w:r>
    </w:p>
    <w:p w14:paraId="23817832" w14:textId="4AFE9330" w:rsidR="004023FC" w:rsidRDefault="00C42633">
      <w:r>
        <w:t xml:space="preserve">Joris is working on teacher survey. </w:t>
      </w:r>
      <w:r w:rsidR="004D7CE7">
        <w:t xml:space="preserve">Asking for teacher </w:t>
      </w:r>
      <w:proofErr w:type="gramStart"/>
      <w:r w:rsidR="004D7CE7">
        <w:t>feedback, and</w:t>
      </w:r>
      <w:proofErr w:type="gramEnd"/>
      <w:r w:rsidR="004D7CE7">
        <w:t xml:space="preserve"> seeing what is </w:t>
      </w:r>
      <w:r w:rsidR="00A9689B">
        <w:t>helpful</w:t>
      </w:r>
      <w:r w:rsidR="004D7CE7">
        <w:t xml:space="preserve"> for them. Beth suggesting involving spec</w:t>
      </w:r>
      <w:r w:rsidR="007367AB">
        <w:t>i</w:t>
      </w:r>
      <w:r w:rsidR="004D7CE7">
        <w:t>a</w:t>
      </w:r>
      <w:r w:rsidR="007367AB">
        <w:t>l</w:t>
      </w:r>
      <w:r w:rsidR="004D7CE7">
        <w:t xml:space="preserve">ists. </w:t>
      </w:r>
      <w:r w:rsidR="00200A11">
        <w:t>Deadline for spending is 12</w:t>
      </w:r>
      <w:r w:rsidR="001E0640">
        <w:t>/</w:t>
      </w:r>
      <w:r w:rsidR="00200A11">
        <w:t xml:space="preserve">3, </w:t>
      </w:r>
      <w:r w:rsidR="00E34F82">
        <w:t>Joris needs to give them an update/report at that t</w:t>
      </w:r>
      <w:r w:rsidR="007367AB">
        <w:t>i</w:t>
      </w:r>
      <w:r w:rsidR="00E34F82">
        <w:t xml:space="preserve">me. </w:t>
      </w:r>
      <w:r w:rsidR="0059406E">
        <w:t>Let grant people know it was a learning curve, such as where funds had to be deposited etc</w:t>
      </w:r>
      <w:r w:rsidR="00353260">
        <w:t xml:space="preserve">. Survey strategies were discussed: </w:t>
      </w:r>
      <w:r w:rsidR="009F4B23">
        <w:t xml:space="preserve">Keep brief. Give a few days with a deadline. Faculty meeting on 12/8, could try to give time then. </w:t>
      </w:r>
      <w:r w:rsidR="006953A0">
        <w:t>Maybe include a power point slide or 2 for overview. Co-Ps asked a few teachers</w:t>
      </w:r>
      <w:r w:rsidR="009370A0">
        <w:t xml:space="preserve"> about what they might utilize outside; l</w:t>
      </w:r>
      <w:r w:rsidR="00FF4843">
        <w:t>ogs with animals in them</w:t>
      </w:r>
      <w:r w:rsidR="009370A0">
        <w:t xml:space="preserve"> can be educational. </w:t>
      </w:r>
      <w:r w:rsidR="00F14B57">
        <w:t xml:space="preserve">Survey question ideas: </w:t>
      </w:r>
      <w:r w:rsidR="00A421FA">
        <w:t xml:space="preserve">What would </w:t>
      </w:r>
      <w:r w:rsidR="00211AF5">
        <w:t>help</w:t>
      </w:r>
      <w:r w:rsidR="00A421FA">
        <w:t xml:space="preserve"> you get outside</w:t>
      </w:r>
      <w:r w:rsidR="00F14B57">
        <w:t xml:space="preserve">? </w:t>
      </w:r>
      <w:r w:rsidR="00A421FA">
        <w:t>What items do you need</w:t>
      </w:r>
      <w:r w:rsidR="00F14B57">
        <w:t xml:space="preserve">? </w:t>
      </w:r>
      <w:r w:rsidR="00A421FA">
        <w:t xml:space="preserve">What in your </w:t>
      </w:r>
      <w:r w:rsidR="00211AF5">
        <w:t>curriculum</w:t>
      </w:r>
      <w:r w:rsidR="00A421FA">
        <w:t xml:space="preserve"> do you want to tie it to</w:t>
      </w:r>
      <w:r w:rsidR="00F14B57">
        <w:t xml:space="preserve">? </w:t>
      </w:r>
      <w:r w:rsidR="00211AF5">
        <w:t>Include r</w:t>
      </w:r>
      <w:r w:rsidR="00A421FA">
        <w:t xml:space="preserve">anked order of some </w:t>
      </w:r>
      <w:r w:rsidR="00211AF5">
        <w:t xml:space="preserve">items </w:t>
      </w:r>
      <w:r w:rsidR="00A421FA">
        <w:t xml:space="preserve">- </w:t>
      </w:r>
      <w:proofErr w:type="spellStart"/>
      <w:proofErr w:type="gramStart"/>
      <w:r w:rsidR="00211AF5">
        <w:t>ie</w:t>
      </w:r>
      <w:proofErr w:type="spellEnd"/>
      <w:proofErr w:type="gramEnd"/>
      <w:r w:rsidR="00A421FA">
        <w:t xml:space="preserve"> would clipboard, would tree stumps help you come out to do writing</w:t>
      </w:r>
      <w:r w:rsidR="00211AF5">
        <w:t xml:space="preserve">? </w:t>
      </w:r>
      <w:r w:rsidR="00ED1B81">
        <w:t>For ranked orders, maybe supplies vs seating vs temperature/not cold</w:t>
      </w:r>
      <w:r w:rsidR="00211AF5">
        <w:t xml:space="preserve">. </w:t>
      </w:r>
      <w:r w:rsidR="00947B55">
        <w:t>Program has some suggested guidelines based on</w:t>
      </w:r>
      <w:r w:rsidR="00871206">
        <w:t xml:space="preserve"> previous teacher surveys. </w:t>
      </w:r>
      <w:r w:rsidR="004E3965">
        <w:t xml:space="preserve">Use survey to make teachers aware, get feedback. </w:t>
      </w:r>
    </w:p>
    <w:p w14:paraId="71D1E9C9" w14:textId="0CB8E9F2" w:rsidR="004023FC" w:rsidRDefault="000C2740">
      <w:r>
        <w:t>Action items – Joris/GT will send teacher survey</w:t>
      </w:r>
    </w:p>
    <w:p w14:paraId="1A028BA6" w14:textId="77777777" w:rsidR="000C2740" w:rsidRDefault="000C2740"/>
    <w:p w14:paraId="0E53EEB3" w14:textId="74BB606B" w:rsidR="004023FC" w:rsidRDefault="004023FC">
      <w:r>
        <w:t xml:space="preserve">Annual Fund – Nick Jathar </w:t>
      </w:r>
    </w:p>
    <w:p w14:paraId="5E9FC244" w14:textId="741FA217" w:rsidR="004023FC" w:rsidRDefault="004023FC">
      <w:r>
        <w:t xml:space="preserve">Raised $17,000 in </w:t>
      </w:r>
      <w:proofErr w:type="spellStart"/>
      <w:r>
        <w:t>venmo</w:t>
      </w:r>
      <w:proofErr w:type="spellEnd"/>
      <w:r>
        <w:t xml:space="preserve"> account</w:t>
      </w:r>
      <w:r w:rsidR="00F91FC0">
        <w:t>. Totaling amounts</w:t>
      </w:r>
      <w:r w:rsidR="008954FC">
        <w:t xml:space="preserve">, will have official total tomorrow. </w:t>
      </w:r>
      <w:r w:rsidR="00CE69FA">
        <w:t xml:space="preserve">Venmo is helpful, does not charge fee, and easier to handle than checks; sometimes have to infer what the money is for, </w:t>
      </w:r>
      <w:proofErr w:type="spellStart"/>
      <w:proofErr w:type="gramStart"/>
      <w:r w:rsidR="00CE69FA">
        <w:t>ie</w:t>
      </w:r>
      <w:proofErr w:type="spellEnd"/>
      <w:proofErr w:type="gramEnd"/>
      <w:r w:rsidR="00CE69FA">
        <w:t xml:space="preserve"> annual fund vs pet calendar. Venmo provides report. </w:t>
      </w:r>
    </w:p>
    <w:p w14:paraId="6929B0B7" w14:textId="5C220553" w:rsidR="008F4B54" w:rsidRDefault="008F4B54">
      <w:r>
        <w:t xml:space="preserve">He is reviewing the teacher stipends. </w:t>
      </w:r>
    </w:p>
    <w:p w14:paraId="777B59B7" w14:textId="12CEAB79" w:rsidR="00016756" w:rsidRDefault="00016756">
      <w:r>
        <w:t xml:space="preserve">Discussed using </w:t>
      </w:r>
      <w:proofErr w:type="spellStart"/>
      <w:r>
        <w:t>venmo</w:t>
      </w:r>
      <w:proofErr w:type="spellEnd"/>
      <w:r>
        <w:t xml:space="preserve"> for teachers. Privacy concerns – </w:t>
      </w:r>
      <w:proofErr w:type="gramStart"/>
      <w:r>
        <w:t>have to</w:t>
      </w:r>
      <w:proofErr w:type="gramEnd"/>
      <w:r>
        <w:t xml:space="preserve"> set transaction to private. </w:t>
      </w:r>
    </w:p>
    <w:p w14:paraId="4C6338D1" w14:textId="0CD42344" w:rsidR="00914631" w:rsidRDefault="00914631">
      <w:r>
        <w:t xml:space="preserve">Discussed adding photo – CS logo - to </w:t>
      </w:r>
      <w:proofErr w:type="spellStart"/>
      <w:r>
        <w:t>venmo</w:t>
      </w:r>
      <w:proofErr w:type="spellEnd"/>
      <w:r>
        <w:t xml:space="preserve"> handle</w:t>
      </w:r>
    </w:p>
    <w:p w14:paraId="7C472859" w14:textId="2DD35425" w:rsidR="005F760E" w:rsidRDefault="005F760E">
      <w:r>
        <w:t xml:space="preserve">Action items – Nick will share official totals. Add CS logo to Venmo handle </w:t>
      </w:r>
    </w:p>
    <w:p w14:paraId="67742FEF" w14:textId="77777777" w:rsidR="00A9689B" w:rsidRDefault="00A9689B"/>
    <w:p w14:paraId="4AB3699F" w14:textId="44C41DF0" w:rsidR="00A9689B" w:rsidRDefault="004A7B57">
      <w:r>
        <w:t xml:space="preserve">CAS update – Lori </w:t>
      </w:r>
      <w:r w:rsidR="005F760E">
        <w:t xml:space="preserve">Zinner </w:t>
      </w:r>
    </w:p>
    <w:p w14:paraId="546BAD2A" w14:textId="42CEAE40" w:rsidR="004A7B57" w:rsidRDefault="004A7B57">
      <w:r>
        <w:t xml:space="preserve">Gave update sent by CAS. They had meeting this am about </w:t>
      </w:r>
      <w:proofErr w:type="spellStart"/>
      <w:r>
        <w:t>AuthorFest</w:t>
      </w:r>
      <w:proofErr w:type="spellEnd"/>
      <w:r>
        <w:t xml:space="preserve">, will be deciding on authors in next few weeks. </w:t>
      </w:r>
    </w:p>
    <w:p w14:paraId="129A986E" w14:textId="199C86E6" w:rsidR="004A7B57" w:rsidRDefault="004A7B57">
      <w:r>
        <w:t>1</w:t>
      </w:r>
      <w:r w:rsidRPr="004A7B57">
        <w:rPr>
          <w:vertAlign w:val="superscript"/>
        </w:rPr>
        <w:t>st</w:t>
      </w:r>
      <w:r>
        <w:t xml:space="preserve"> grade </w:t>
      </w:r>
      <w:proofErr w:type="spellStart"/>
      <w:r>
        <w:t>Wingmasters</w:t>
      </w:r>
      <w:proofErr w:type="spellEnd"/>
      <w:r>
        <w:t xml:space="preserve"> planned for spring. </w:t>
      </w:r>
    </w:p>
    <w:p w14:paraId="236972A7" w14:textId="48BA05EC" w:rsidR="004A7B57" w:rsidRDefault="004A7B57">
      <w:r>
        <w:t xml:space="preserve">Virtual program for K </w:t>
      </w:r>
      <w:r w:rsidR="00A41018">
        <w:t xml:space="preserve">being planned. </w:t>
      </w:r>
      <w:r w:rsidR="00F11C9C">
        <w:t>Kemp Harris – storyteller.</w:t>
      </w:r>
      <w:r w:rsidR="005F760E">
        <w:t xml:space="preserve"> </w:t>
      </w:r>
      <w:r w:rsidR="00F11C9C">
        <w:t xml:space="preserve">Virtual given time of year. </w:t>
      </w:r>
    </w:p>
    <w:p w14:paraId="121BECFC" w14:textId="77777777" w:rsidR="00055C4A" w:rsidRDefault="00055C4A"/>
    <w:p w14:paraId="65B08245" w14:textId="5BAAA5D6" w:rsidR="00055C4A" w:rsidRDefault="00055C4A">
      <w:r>
        <w:t>Directory update</w:t>
      </w:r>
      <w:r w:rsidR="00C635F9">
        <w:t xml:space="preserve"> – Julie Winsett </w:t>
      </w:r>
    </w:p>
    <w:p w14:paraId="1DE675B8" w14:textId="66EF85F5" w:rsidR="00F94948" w:rsidRDefault="00F94948">
      <w:r>
        <w:t xml:space="preserve">Printed, distributed last week. A few people requested that forgot to order. </w:t>
      </w:r>
    </w:p>
    <w:p w14:paraId="794A2CC9" w14:textId="3212BA5C" w:rsidR="00055C4A" w:rsidRDefault="00C635F9">
      <w:r>
        <w:t>Could include b</w:t>
      </w:r>
      <w:r w:rsidR="00055C4A">
        <w:t xml:space="preserve">lurb in next Update to </w:t>
      </w:r>
      <w:r w:rsidR="0079774E">
        <w:t xml:space="preserve">remind to </w:t>
      </w:r>
      <w:r w:rsidR="00055C4A">
        <w:t xml:space="preserve">send people </w:t>
      </w:r>
      <w:r w:rsidR="00F94948">
        <w:t xml:space="preserve">to website. Include it has special info, </w:t>
      </w:r>
      <w:r w:rsidR="0079774E">
        <w:t xml:space="preserve">like absence line, blue zone etc. </w:t>
      </w:r>
    </w:p>
    <w:p w14:paraId="529D15C5" w14:textId="49ED15A5" w:rsidR="00C635F9" w:rsidRDefault="00C635F9">
      <w:r>
        <w:t xml:space="preserve">Action items – Julie will submit Update blurb. Julie monitoring for requests for directories. </w:t>
      </w:r>
    </w:p>
    <w:p w14:paraId="17D0299D" w14:textId="77777777" w:rsidR="0079774E" w:rsidRDefault="0079774E"/>
    <w:p w14:paraId="285EC8A4" w14:textId="77777777" w:rsidR="00B254E7" w:rsidRDefault="00033F33">
      <w:r>
        <w:t xml:space="preserve">Teacher luncheon </w:t>
      </w:r>
    </w:p>
    <w:p w14:paraId="6DB0A62E" w14:textId="2B5841F1" w:rsidR="00033F33" w:rsidRDefault="00033F33">
      <w:r>
        <w:t>Carolyn Virgilio</w:t>
      </w:r>
      <w:r w:rsidR="00B254E7">
        <w:t xml:space="preserve"> volunteered. Thank you! More planning to follow. </w:t>
      </w:r>
    </w:p>
    <w:p w14:paraId="6BB9BE84" w14:textId="77777777" w:rsidR="00033F33" w:rsidRDefault="00033F33"/>
    <w:p w14:paraId="4943C33F" w14:textId="2F239EF1" w:rsidR="00033F33" w:rsidRDefault="00033F33">
      <w:r>
        <w:t>MCF and Musical</w:t>
      </w:r>
    </w:p>
    <w:p w14:paraId="6F386D80" w14:textId="74E738F7" w:rsidR="00033F33" w:rsidRDefault="00033F33">
      <w:r>
        <w:t xml:space="preserve">Have director for Musical, who also will be volunteering with MCF. </w:t>
      </w:r>
      <w:r w:rsidR="00F909B6">
        <w:t xml:space="preserve">Having some meetings to sort out details. </w:t>
      </w:r>
    </w:p>
    <w:p w14:paraId="6F113AEC" w14:textId="77777777" w:rsidR="00B254E7" w:rsidRDefault="00B254E7"/>
    <w:p w14:paraId="2F46493F" w14:textId="30F10F86" w:rsidR="003813F4" w:rsidRDefault="003813F4">
      <w:r>
        <w:t xml:space="preserve">ELL Thanksgiving – was on Zoom. Attendance was lower on zoom. </w:t>
      </w:r>
      <w:r w:rsidR="00DA3776">
        <w:t xml:space="preserve">People shared different traditions. </w:t>
      </w:r>
    </w:p>
    <w:p w14:paraId="6D8136FB" w14:textId="77777777" w:rsidR="00DA3776" w:rsidRDefault="00DA3776"/>
    <w:p w14:paraId="26B41272" w14:textId="54024932" w:rsidR="00DA3776" w:rsidRDefault="000B40B1">
      <w:r>
        <w:t xml:space="preserve">Bulb planting </w:t>
      </w:r>
      <w:r w:rsidR="00B254E7">
        <w:t xml:space="preserve">– Julie Winsett </w:t>
      </w:r>
    </w:p>
    <w:p w14:paraId="4AA8E88B" w14:textId="767F6B65" w:rsidR="000B40B1" w:rsidRDefault="000B40B1">
      <w:r>
        <w:t>Went well, had a few new families. And some GT members.</w:t>
      </w:r>
      <w:r w:rsidR="00B254E7">
        <w:t xml:space="preserve"> Will look out for beautiful blooms in the spring! </w:t>
      </w:r>
    </w:p>
    <w:p w14:paraId="78DAA865" w14:textId="77777777" w:rsidR="000B40B1" w:rsidRDefault="000B40B1"/>
    <w:p w14:paraId="112F2E48" w14:textId="0039068A" w:rsidR="003027F0" w:rsidRDefault="00AE2E64">
      <w:r>
        <w:t>Joris updated there are additional grants available, including grants for teachers</w:t>
      </w:r>
      <w:r w:rsidR="00EC6A7E">
        <w:t xml:space="preserve">, from </w:t>
      </w:r>
      <w:r w:rsidR="00131C73">
        <w:t>Newton foundation</w:t>
      </w:r>
      <w:r w:rsidR="00EC6A7E">
        <w:t xml:space="preserve">. </w:t>
      </w:r>
    </w:p>
    <w:p w14:paraId="1339EB2A" w14:textId="77777777" w:rsidR="003027F0" w:rsidRDefault="003027F0"/>
    <w:p w14:paraId="207E2F26" w14:textId="69B5876F" w:rsidR="003027F0" w:rsidRDefault="003027F0">
      <w:r>
        <w:t>Next meeting – Jan 5</w:t>
      </w:r>
      <w:r w:rsidR="00420B84">
        <w:t>, 2022</w:t>
      </w:r>
      <w:r>
        <w:t xml:space="preserve">. </w:t>
      </w:r>
    </w:p>
    <w:p w14:paraId="2C0917E6" w14:textId="7DBCFBF8" w:rsidR="00B254E7" w:rsidRDefault="00B254E7">
      <w:r>
        <w:t>Adjourned 8</w:t>
      </w:r>
      <w:r w:rsidR="00420B84">
        <w:t>:</w:t>
      </w:r>
      <w:r>
        <w:t>30pm</w:t>
      </w:r>
    </w:p>
    <w:sectPr w:rsidR="00B2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EC"/>
    <w:rsid w:val="00016756"/>
    <w:rsid w:val="00033F33"/>
    <w:rsid w:val="0004480D"/>
    <w:rsid w:val="00055C4A"/>
    <w:rsid w:val="000B40B1"/>
    <w:rsid w:val="000C2740"/>
    <w:rsid w:val="000D46D9"/>
    <w:rsid w:val="00131C73"/>
    <w:rsid w:val="0014070C"/>
    <w:rsid w:val="00142D89"/>
    <w:rsid w:val="00152CD5"/>
    <w:rsid w:val="001E0640"/>
    <w:rsid w:val="00200A11"/>
    <w:rsid w:val="00211AF5"/>
    <w:rsid w:val="00222162"/>
    <w:rsid w:val="00276F7A"/>
    <w:rsid w:val="003027F0"/>
    <w:rsid w:val="00353260"/>
    <w:rsid w:val="003813F4"/>
    <w:rsid w:val="0038343B"/>
    <w:rsid w:val="003D4A4D"/>
    <w:rsid w:val="003E4C9D"/>
    <w:rsid w:val="004023FC"/>
    <w:rsid w:val="00420B84"/>
    <w:rsid w:val="00475074"/>
    <w:rsid w:val="00484334"/>
    <w:rsid w:val="004A7B57"/>
    <w:rsid w:val="004D7CE7"/>
    <w:rsid w:val="004E3965"/>
    <w:rsid w:val="0059406E"/>
    <w:rsid w:val="005D14FB"/>
    <w:rsid w:val="005F6596"/>
    <w:rsid w:val="005F760E"/>
    <w:rsid w:val="006953A0"/>
    <w:rsid w:val="006B1290"/>
    <w:rsid w:val="007367AB"/>
    <w:rsid w:val="0079774E"/>
    <w:rsid w:val="007C1A57"/>
    <w:rsid w:val="007C3D35"/>
    <w:rsid w:val="007E1974"/>
    <w:rsid w:val="00852D81"/>
    <w:rsid w:val="00871206"/>
    <w:rsid w:val="008954FC"/>
    <w:rsid w:val="008C719F"/>
    <w:rsid w:val="008F4B54"/>
    <w:rsid w:val="008F63AD"/>
    <w:rsid w:val="00914631"/>
    <w:rsid w:val="00921E5C"/>
    <w:rsid w:val="009370A0"/>
    <w:rsid w:val="00947B55"/>
    <w:rsid w:val="009F4B23"/>
    <w:rsid w:val="00A41018"/>
    <w:rsid w:val="00A421FA"/>
    <w:rsid w:val="00A8481B"/>
    <w:rsid w:val="00A9689B"/>
    <w:rsid w:val="00AE2E64"/>
    <w:rsid w:val="00B254E7"/>
    <w:rsid w:val="00BB235B"/>
    <w:rsid w:val="00C42633"/>
    <w:rsid w:val="00C42F83"/>
    <w:rsid w:val="00C635F9"/>
    <w:rsid w:val="00CE69FA"/>
    <w:rsid w:val="00D07D26"/>
    <w:rsid w:val="00D4057D"/>
    <w:rsid w:val="00DA3776"/>
    <w:rsid w:val="00E34F82"/>
    <w:rsid w:val="00E61E7C"/>
    <w:rsid w:val="00E723EC"/>
    <w:rsid w:val="00EC6A7E"/>
    <w:rsid w:val="00ED1B81"/>
    <w:rsid w:val="00EE1F9B"/>
    <w:rsid w:val="00F11C9C"/>
    <w:rsid w:val="00F14B57"/>
    <w:rsid w:val="00F20B82"/>
    <w:rsid w:val="00F429B6"/>
    <w:rsid w:val="00F909B6"/>
    <w:rsid w:val="00F91FC0"/>
    <w:rsid w:val="00F94948"/>
    <w:rsid w:val="00FF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0B85"/>
  <w15:chartTrackingRefBased/>
  <w15:docId w15:val="{66C2BAA7-5E61-4164-B6A0-70213780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winsett</dc:creator>
  <cp:keywords/>
  <dc:description/>
  <cp:lastModifiedBy>julie winsett</cp:lastModifiedBy>
  <cp:revision>77</cp:revision>
  <dcterms:created xsi:type="dcterms:W3CDTF">2021-12-02T00:05:00Z</dcterms:created>
  <dcterms:modified xsi:type="dcterms:W3CDTF">2021-12-15T04:26:00Z</dcterms:modified>
</cp:coreProperties>
</file>