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C79" w14:textId="644EBA3F" w:rsidR="00D36ABB" w:rsidRDefault="00DE4C09">
      <w:r>
        <w:t>PTO meeting</w:t>
      </w:r>
    </w:p>
    <w:p w14:paraId="64FAF777" w14:textId="25D8D2B2" w:rsidR="00DE4C09" w:rsidRDefault="00DE4C09">
      <w:r>
        <w:t>11/4/2021</w:t>
      </w:r>
      <w:r w:rsidR="00921A62">
        <w:t xml:space="preserve">, at </w:t>
      </w:r>
      <w:r>
        <w:t>7pm</w:t>
      </w:r>
    </w:p>
    <w:p w14:paraId="7551D133" w14:textId="395AA4FA" w:rsidR="00DE4C09" w:rsidRDefault="00DE4C09">
      <w:r>
        <w:t>Via Zoom</w:t>
      </w:r>
    </w:p>
    <w:p w14:paraId="6577EFBF" w14:textId="3669F237" w:rsidR="00DE4C09" w:rsidRDefault="00DE4C09">
      <w:r>
        <w:t xml:space="preserve">In attendance – Anne Dixon, Sue Johnston, Lori Zinner, Beth Herlihy, Liz Flaig, Fernanda Campbell, Jennifer Behr, Nick Jathar, Jess Lourie, Melissa </w:t>
      </w:r>
      <w:proofErr w:type="spellStart"/>
      <w:r>
        <w:t>Monokroussos</w:t>
      </w:r>
      <w:proofErr w:type="spellEnd"/>
      <w:r>
        <w:t>, Joris Gjata, Barbara Mauger, Carolyn Virgilio, Kerry Prasad, Jennifer Behr, Shion (Shy) Walsh, Adam Bernstein</w:t>
      </w:r>
      <w:r w:rsidR="009A2A61">
        <w:t>, Julie Winsett</w:t>
      </w:r>
    </w:p>
    <w:p w14:paraId="15C9E956" w14:textId="137F9B06" w:rsidR="00DE4C09" w:rsidRDefault="00921A62">
      <w:r>
        <w:t>Agenda:</w:t>
      </w:r>
    </w:p>
    <w:p w14:paraId="424D9EA3" w14:textId="33A054B8" w:rsidR="00DE4C09" w:rsidRDefault="005D244F">
      <w:r>
        <w:t>Principal</w:t>
      </w:r>
      <w:r w:rsidR="00DE4C09">
        <w:t xml:space="preserve"> Update – Beth Herlihy</w:t>
      </w:r>
    </w:p>
    <w:p w14:paraId="5DB06E2F" w14:textId="6480239D" w:rsidR="00DE4C09" w:rsidRDefault="00921A62">
      <w:r>
        <w:t>Updated that a</w:t>
      </w:r>
      <w:r w:rsidR="00DE4C09">
        <w:t xml:space="preserve">ll </w:t>
      </w:r>
      <w:r>
        <w:t xml:space="preserve">is </w:t>
      </w:r>
      <w:r w:rsidR="00DE4C09">
        <w:t>going well</w:t>
      </w:r>
      <w:r>
        <w:t xml:space="preserve"> at school</w:t>
      </w:r>
      <w:r w:rsidR="00DE4C09">
        <w:t>. No covid cases this week! Parent teacher conferences are</w:t>
      </w:r>
      <w:r>
        <w:t xml:space="preserve"> in process and going well</w:t>
      </w:r>
      <w:r w:rsidR="00DE4C09">
        <w:t xml:space="preserve">. </w:t>
      </w:r>
    </w:p>
    <w:p w14:paraId="78F0DA8A" w14:textId="0E75E3A2" w:rsidR="00DE4C09" w:rsidRDefault="00921A62">
      <w:r>
        <w:t>Event r</w:t>
      </w:r>
      <w:r w:rsidR="00DE4C09">
        <w:t>ecaps</w:t>
      </w:r>
    </w:p>
    <w:p w14:paraId="60C9C7FB" w14:textId="39F46632" w:rsidR="00DE4C09" w:rsidRDefault="00DE4C09">
      <w:r>
        <w:t>Picture Day – Lori Zinner</w:t>
      </w:r>
    </w:p>
    <w:p w14:paraId="70017031" w14:textId="3FF12F24" w:rsidR="00DE4C09" w:rsidRDefault="00921A62">
      <w:r>
        <w:t xml:space="preserve">Overall went well. </w:t>
      </w:r>
      <w:r w:rsidR="00DE4C09">
        <w:t xml:space="preserve">Had to change location given wasp’s nest. Weather was good. Makeup day is </w:t>
      </w:r>
      <w:r w:rsidR="00F45C3F">
        <w:t>likely in spring – depends on if visitors can come inside in winter to do retakes.</w:t>
      </w:r>
      <w:r w:rsidR="005D244F">
        <w:t xml:space="preserve"> </w:t>
      </w:r>
      <w:r w:rsidR="00497F9D">
        <w:t>Coffee Pond c</w:t>
      </w:r>
      <w:r w:rsidR="005D244F">
        <w:t>an send vaccinated photographer, distant from kids</w:t>
      </w:r>
      <w:r w:rsidR="001D453B">
        <w:t>; kids may be partially vaccinated, so would be low risk.</w:t>
      </w:r>
      <w:r w:rsidR="00497F9D">
        <w:t xml:space="preserve"> </w:t>
      </w:r>
      <w:r w:rsidR="00DB2B21">
        <w:t>Decision on date p</w:t>
      </w:r>
      <w:r w:rsidR="00497F9D">
        <w:t>ending</w:t>
      </w:r>
      <w:proofErr w:type="gramStart"/>
      <w:r w:rsidR="00497F9D">
        <w:t xml:space="preserve">. </w:t>
      </w:r>
      <w:r w:rsidR="001D453B">
        <w:t xml:space="preserve"> </w:t>
      </w:r>
      <w:proofErr w:type="gramEnd"/>
    </w:p>
    <w:p w14:paraId="0EEC9826" w14:textId="77777777" w:rsidR="00DB2B21" w:rsidRDefault="00DB2B21"/>
    <w:p w14:paraId="3AFFB490" w14:textId="4A0DCFE0" w:rsidR="001D453B" w:rsidRDefault="001D453B">
      <w:r>
        <w:t>Pumpkin contest</w:t>
      </w:r>
      <w:r w:rsidR="00497F9D">
        <w:t xml:space="preserve"> – Sue Johnston and Lori Zinner </w:t>
      </w:r>
    </w:p>
    <w:p w14:paraId="2AC9D7A2" w14:textId="2AAF7979" w:rsidR="00891DEE" w:rsidRDefault="00497F9D">
      <w:r>
        <w:t xml:space="preserve">Ran this the week before Halloween. </w:t>
      </w:r>
      <w:r w:rsidR="00891DEE">
        <w:t xml:space="preserve">Lower turnout </w:t>
      </w:r>
      <w:r>
        <w:t xml:space="preserve">this year </w:t>
      </w:r>
      <w:r w:rsidR="003B63DE">
        <w:t xml:space="preserve">with </w:t>
      </w:r>
      <w:r w:rsidR="001D453B">
        <w:t>17 entries</w:t>
      </w:r>
      <w:r>
        <w:t xml:space="preserve">. </w:t>
      </w:r>
      <w:r w:rsidR="00891DEE">
        <w:t>Lower turnout for voting too</w:t>
      </w:r>
      <w:r>
        <w:t>, o</w:t>
      </w:r>
      <w:r w:rsidR="00891DEE">
        <w:t>nly 37 votes. W</w:t>
      </w:r>
      <w:r>
        <w:t>inners were</w:t>
      </w:r>
      <w:r w:rsidR="00891DEE">
        <w:t xml:space="preserve"> announced at school</w:t>
      </w:r>
      <w:r>
        <w:t xml:space="preserve">, and </w:t>
      </w:r>
      <w:r w:rsidR="00DB2B21">
        <w:t>w</w:t>
      </w:r>
      <w:r>
        <w:t xml:space="preserve">inners </w:t>
      </w:r>
      <w:r w:rsidR="00DB2B21">
        <w:t>ru</w:t>
      </w:r>
      <w:r w:rsidR="003B63DE">
        <w:t xml:space="preserve">n </w:t>
      </w:r>
      <w:r w:rsidR="00DB2B21">
        <w:t xml:space="preserve">in </w:t>
      </w:r>
      <w:r w:rsidR="003B63DE">
        <w:t xml:space="preserve">Update. Winners will </w:t>
      </w:r>
      <w:r>
        <w:t>receive</w:t>
      </w:r>
      <w:r w:rsidR="003B63DE">
        <w:t xml:space="preserve"> </w:t>
      </w:r>
      <w:proofErr w:type="spellStart"/>
      <w:r w:rsidR="003B63DE">
        <w:t>giftcards</w:t>
      </w:r>
      <w:proofErr w:type="spellEnd"/>
      <w:r>
        <w:t xml:space="preserve"> and</w:t>
      </w:r>
      <w:r w:rsidR="003B63DE">
        <w:t xml:space="preserve"> CS masks</w:t>
      </w:r>
      <w:r w:rsidR="00A3608D">
        <w:t>.</w:t>
      </w:r>
      <w:r>
        <w:t xml:space="preserve"> </w:t>
      </w:r>
    </w:p>
    <w:p w14:paraId="11AA9202" w14:textId="77777777" w:rsidR="003B314D" w:rsidRDefault="003B314D"/>
    <w:p w14:paraId="09A5C780" w14:textId="77777777" w:rsidR="00497F9D" w:rsidRDefault="00A3608D">
      <w:r>
        <w:t xml:space="preserve">5th grade </w:t>
      </w:r>
      <w:proofErr w:type="spellStart"/>
      <w:r>
        <w:t>bakesale</w:t>
      </w:r>
      <w:proofErr w:type="spellEnd"/>
      <w:r>
        <w:t xml:space="preserve">. </w:t>
      </w:r>
    </w:p>
    <w:p w14:paraId="19E4E3A9" w14:textId="16A67444" w:rsidR="00A3608D" w:rsidRDefault="00815A61">
      <w:r>
        <w:t xml:space="preserve">Held on Election Day outside of school. </w:t>
      </w:r>
      <w:r w:rsidR="00A3608D">
        <w:t>Went very well. Made $1600</w:t>
      </w:r>
      <w:r w:rsidR="003B314D">
        <w:t xml:space="preserve">. </w:t>
      </w:r>
    </w:p>
    <w:p w14:paraId="4672AC0F" w14:textId="77777777" w:rsidR="00497F9D" w:rsidRDefault="00497F9D"/>
    <w:p w14:paraId="0B13B990" w14:textId="1C500F96" w:rsidR="003B314D" w:rsidRDefault="003B314D">
      <w:r>
        <w:t xml:space="preserve">ELL Coffee – Lori </w:t>
      </w:r>
      <w:r w:rsidR="00497F9D">
        <w:t xml:space="preserve">Zinner </w:t>
      </w:r>
      <w:r>
        <w:t>gave update</w:t>
      </w:r>
    </w:p>
    <w:p w14:paraId="3BEEF413" w14:textId="12C295AF" w:rsidR="003B314D" w:rsidRDefault="003B314D">
      <w:r>
        <w:t xml:space="preserve">Great turnout, about 20 people, more </w:t>
      </w:r>
      <w:r w:rsidR="00497F9D">
        <w:t>involvement</w:t>
      </w:r>
      <w:r>
        <w:t xml:space="preserve"> than in past</w:t>
      </w:r>
      <w:r w:rsidR="00497F9D">
        <w:t xml:space="preserve">. </w:t>
      </w:r>
      <w:r>
        <w:t>New families</w:t>
      </w:r>
      <w:r w:rsidR="00497F9D">
        <w:t xml:space="preserve"> joined</w:t>
      </w:r>
      <w:r>
        <w:t xml:space="preserve">. Recruited some new translators, </w:t>
      </w:r>
      <w:proofErr w:type="gramStart"/>
      <w:r>
        <w:t>and also</w:t>
      </w:r>
      <w:proofErr w:type="gramEnd"/>
      <w:r>
        <w:t xml:space="preserve"> </w:t>
      </w:r>
      <w:r w:rsidR="009109A2">
        <w:t>enrolled some</w:t>
      </w:r>
      <w:r w:rsidR="00815A61">
        <w:t xml:space="preserve"> new</w:t>
      </w:r>
      <w:r w:rsidR="009109A2">
        <w:t xml:space="preserve"> families</w:t>
      </w:r>
      <w:r w:rsidR="00497F9D">
        <w:t xml:space="preserve"> in the ELL program</w:t>
      </w:r>
      <w:r w:rsidR="009109A2">
        <w:t xml:space="preserve">. </w:t>
      </w:r>
    </w:p>
    <w:p w14:paraId="72AA03C6" w14:textId="77777777" w:rsidR="00497F9D" w:rsidRDefault="00497F9D"/>
    <w:p w14:paraId="600731D0" w14:textId="7F8A11F0" w:rsidR="009109A2" w:rsidRDefault="00CB4D72">
      <w:r>
        <w:t>Upcoming events</w:t>
      </w:r>
    </w:p>
    <w:p w14:paraId="170EF9E0" w14:textId="77777777" w:rsidR="00497F9D" w:rsidRDefault="00CB4D72">
      <w:r>
        <w:t xml:space="preserve">Halloween party – </w:t>
      </w:r>
      <w:r w:rsidR="00497F9D">
        <w:t>Sue Johnston and Lori Zinner</w:t>
      </w:r>
    </w:p>
    <w:p w14:paraId="6EDF18A0" w14:textId="2FF8BA12" w:rsidR="00CB4D72" w:rsidRDefault="00497F9D">
      <w:r>
        <w:lastRenderedPageBreak/>
        <w:t>R</w:t>
      </w:r>
      <w:r w:rsidR="00CB4D72">
        <w:t xml:space="preserve">escheduled </w:t>
      </w:r>
      <w:r w:rsidR="00F6553A">
        <w:t xml:space="preserve">party </w:t>
      </w:r>
      <w:r w:rsidR="00CB4D72">
        <w:t xml:space="preserve">due to rain, </w:t>
      </w:r>
      <w:r w:rsidR="00F6553A">
        <w:t xml:space="preserve">now scheduled for </w:t>
      </w:r>
      <w:r w:rsidR="00CB4D72">
        <w:t xml:space="preserve">Sat 11/6. </w:t>
      </w:r>
      <w:r w:rsidR="00A373C8">
        <w:t xml:space="preserve">Some challenges given delay; </w:t>
      </w:r>
      <w:r w:rsidR="00815A61">
        <w:t>supplies</w:t>
      </w:r>
      <w:r w:rsidR="00F6553A">
        <w:t xml:space="preserve"> are less available after Halloween; </w:t>
      </w:r>
      <w:r w:rsidR="00CB4D72">
        <w:t xml:space="preserve">Carolyn </w:t>
      </w:r>
      <w:r w:rsidR="00F6553A">
        <w:t xml:space="preserve">Virgilio actively </w:t>
      </w:r>
      <w:r w:rsidR="00A373C8">
        <w:t>looking for pumpkins, hay bales</w:t>
      </w:r>
      <w:r w:rsidR="00F6553A">
        <w:t xml:space="preserve">. </w:t>
      </w:r>
      <w:r w:rsidR="00A373C8">
        <w:t>Many volunteers</w:t>
      </w:r>
      <w:r w:rsidR="00F6553A">
        <w:t>, including new volunteers</w:t>
      </w:r>
      <w:r w:rsidR="00A373C8">
        <w:t xml:space="preserve">. </w:t>
      </w:r>
      <w:r w:rsidR="00F6553A">
        <w:t xml:space="preserve">Will have </w:t>
      </w:r>
      <w:r w:rsidR="00A373C8">
        <w:t>DJ</w:t>
      </w:r>
      <w:r w:rsidR="00F6553A">
        <w:t xml:space="preserve">, who </w:t>
      </w:r>
      <w:r w:rsidR="00A373C8">
        <w:t xml:space="preserve">was able to </w:t>
      </w:r>
      <w:r w:rsidR="00F6553A">
        <w:t>reschedule</w:t>
      </w:r>
      <w:r w:rsidR="00A373C8">
        <w:t xml:space="preserve"> to this weekend. </w:t>
      </w:r>
      <w:r w:rsidR="006403E6">
        <w:t>New food</w:t>
      </w:r>
      <w:r w:rsidR="006365EB">
        <w:t xml:space="preserve"> offerings this year</w:t>
      </w:r>
      <w:r w:rsidR="006403E6">
        <w:t xml:space="preserve"> – pizza and subs</w:t>
      </w:r>
      <w:r w:rsidR="006365EB">
        <w:t>, have publicized vendor. Carolyn suggested hotdogs for next year, which can be purchased in bulk cheaply</w:t>
      </w:r>
      <w:r w:rsidR="00E77EE5">
        <w:t xml:space="preserve"> and cooked by volunteer</w:t>
      </w:r>
      <w:r w:rsidR="006365EB">
        <w:t>. Still n</w:t>
      </w:r>
      <w:r w:rsidR="000D57E3">
        <w:t>eed volunteers for games. Will send another blast</w:t>
      </w:r>
      <w:r w:rsidR="001A6A73">
        <w:t xml:space="preserve">, as need to have volunteers to run games. </w:t>
      </w:r>
      <w:r w:rsidR="007C20F8">
        <w:t xml:space="preserve">Fliers </w:t>
      </w:r>
      <w:r w:rsidR="006365EB">
        <w:t xml:space="preserve">going home </w:t>
      </w:r>
      <w:r w:rsidR="007C20F8">
        <w:t xml:space="preserve">in backpacks </w:t>
      </w:r>
      <w:proofErr w:type="spellStart"/>
      <w:r w:rsidR="007C20F8">
        <w:t>tmr</w:t>
      </w:r>
      <w:proofErr w:type="spellEnd"/>
      <w:r w:rsidR="007C20F8">
        <w:t xml:space="preserve"> am. </w:t>
      </w:r>
      <w:r w:rsidR="002B23EB">
        <w:t>Ma</w:t>
      </w:r>
      <w:r w:rsidR="00441F0B">
        <w:t xml:space="preserve">de some covid modifications; tickets will be turned in for goody bag, instead of </w:t>
      </w:r>
      <w:r w:rsidR="00B853EC">
        <w:t xml:space="preserve">kids grabbing prizes from </w:t>
      </w:r>
      <w:r w:rsidR="00441F0B">
        <w:t>prize table</w:t>
      </w:r>
      <w:r w:rsidR="00B853EC">
        <w:t>; will also have hand sanitizer</w:t>
      </w:r>
      <w:r w:rsidR="006365EB">
        <w:t xml:space="preserve"> available</w:t>
      </w:r>
      <w:r w:rsidR="00B853EC">
        <w:t xml:space="preserve">. </w:t>
      </w:r>
    </w:p>
    <w:p w14:paraId="58D0EFEA" w14:textId="0F00F310" w:rsidR="00A96BBF" w:rsidRDefault="00A96BBF">
      <w:r>
        <w:t xml:space="preserve">Action items: party planning in progress as above </w:t>
      </w:r>
    </w:p>
    <w:p w14:paraId="088A9D31" w14:textId="77777777" w:rsidR="00A61DEF" w:rsidRDefault="00A61DEF"/>
    <w:p w14:paraId="65D4E5E1" w14:textId="3CD69694" w:rsidR="00104D6C" w:rsidRDefault="00104D6C">
      <w:r>
        <w:t>ELL TG</w:t>
      </w:r>
    </w:p>
    <w:p w14:paraId="7E62399E" w14:textId="2A9BA2A7" w:rsidR="005B65A9" w:rsidRDefault="005B65A9">
      <w:r>
        <w:t xml:space="preserve">Planned for </w:t>
      </w:r>
      <w:r w:rsidR="00104D6C">
        <w:t>11/18 from 7-745pm</w:t>
      </w:r>
      <w:r>
        <w:t xml:space="preserve">. Will be virtual. </w:t>
      </w:r>
    </w:p>
    <w:p w14:paraId="7425376D" w14:textId="0E71295C" w:rsidR="00A96BBF" w:rsidRDefault="00A96BBF">
      <w:r>
        <w:t xml:space="preserve">Action items: blast, planning in progress as above </w:t>
      </w:r>
    </w:p>
    <w:p w14:paraId="2FBBAB5F" w14:textId="10CA4C42" w:rsidR="001B4F94" w:rsidRDefault="001B4F94"/>
    <w:p w14:paraId="3BDC3FBE" w14:textId="6549C333" w:rsidR="007B26F7" w:rsidRDefault="007B26F7">
      <w:r>
        <w:t>Equity spending – Kerry Prasad</w:t>
      </w:r>
    </w:p>
    <w:p w14:paraId="22A2E8A6" w14:textId="60BBA4E3" w:rsidR="00737132" w:rsidRDefault="003F0211">
      <w:r>
        <w:t xml:space="preserve">Kerry is </w:t>
      </w:r>
      <w:r w:rsidR="007B26F7">
        <w:t xml:space="preserve">PTO Council Co-P. </w:t>
      </w:r>
      <w:r>
        <w:t xml:space="preserve">The council is comprised of </w:t>
      </w:r>
      <w:r w:rsidR="00737132">
        <w:t xml:space="preserve">PTO Co-P’s from across Newton, meet regularly every 4-6 weeks. </w:t>
      </w:r>
      <w:r w:rsidR="007F01F0">
        <w:t xml:space="preserve">PTOC next week will discuss gift policy. </w:t>
      </w:r>
      <w:r w:rsidR="00A1753E">
        <w:t>Class gifts are $150 per staff member per year</w:t>
      </w:r>
      <w:r w:rsidR="009C5AE9">
        <w:t xml:space="preserve">. </w:t>
      </w:r>
      <w:r w:rsidR="00A61DEF">
        <w:t>Hope to spread details: to</w:t>
      </w:r>
      <w:r w:rsidR="009C5AE9">
        <w:t xml:space="preserve"> each PTO, to Room Parent coordinators, </w:t>
      </w:r>
      <w:r w:rsidR="00A61DEF">
        <w:t>who can</w:t>
      </w:r>
      <w:r w:rsidR="009C5AE9">
        <w:t xml:space="preserve"> then pass along to parents. </w:t>
      </w:r>
      <w:r w:rsidR="00142BA0">
        <w:t>Guidelines are b</w:t>
      </w:r>
      <w:r w:rsidR="009C5AE9">
        <w:t xml:space="preserve">ased on </w:t>
      </w:r>
      <w:r w:rsidR="00A03E98">
        <w:t>MA s</w:t>
      </w:r>
      <w:r w:rsidR="009C5AE9">
        <w:t xml:space="preserve">tate </w:t>
      </w:r>
      <w:r w:rsidR="00A03E98">
        <w:t xml:space="preserve">ethics </w:t>
      </w:r>
      <w:r w:rsidR="009C5AE9">
        <w:t xml:space="preserve">laws and rules. </w:t>
      </w:r>
      <w:r w:rsidR="00A03E98">
        <w:t xml:space="preserve">Kerry will send </w:t>
      </w:r>
      <w:r w:rsidR="00142BA0">
        <w:t xml:space="preserve">document </w:t>
      </w:r>
      <w:r w:rsidR="00A03E98">
        <w:t xml:space="preserve">to Julie, to forward to Board. </w:t>
      </w:r>
      <w:r w:rsidR="00690F8A">
        <w:t>Total is $150 per year, with winter and spring gift. Classroom gifts are not included in this amount. Classroom gift is poorly define</w:t>
      </w:r>
      <w:r w:rsidR="00142BA0">
        <w:t>d</w:t>
      </w:r>
      <w:r w:rsidR="00690F8A">
        <w:t xml:space="preserve"> and not well regulated. </w:t>
      </w:r>
      <w:r w:rsidR="00A7619B">
        <w:t xml:space="preserve">Individual gifts not allowed, other than non-monetary gifts. </w:t>
      </w:r>
      <w:r w:rsidR="001F3F65">
        <w:t xml:space="preserve">Gifts should not list individual </w:t>
      </w:r>
      <w:proofErr w:type="gramStart"/>
      <w:r w:rsidR="001F3F65">
        <w:t>names, but</w:t>
      </w:r>
      <w:proofErr w:type="gramEnd"/>
      <w:r w:rsidR="001F3F65">
        <w:t xml:space="preserve"> should be from entire class. </w:t>
      </w:r>
      <w:r w:rsidR="0066777A">
        <w:t xml:space="preserve">Same rules apply to aides, specialists. </w:t>
      </w:r>
      <w:r w:rsidR="009A2A61">
        <w:t xml:space="preserve">Policy is on PTO website too. </w:t>
      </w:r>
    </w:p>
    <w:p w14:paraId="4667D730" w14:textId="3FF2D36E" w:rsidR="00B942F7" w:rsidRDefault="00450CA4">
      <w:r>
        <w:t xml:space="preserve">It was discussed to also have a collection for specialists, aides etc. </w:t>
      </w:r>
      <w:r w:rsidR="00D7731D">
        <w:t>Room parents c</w:t>
      </w:r>
      <w:r w:rsidR="00147A42">
        <w:t>ould tell p</w:t>
      </w:r>
      <w:r w:rsidR="00B578A9">
        <w:t>arents</w:t>
      </w:r>
      <w:r w:rsidR="00147A42">
        <w:t xml:space="preserve"> that excess </w:t>
      </w:r>
      <w:r w:rsidR="00B578A9">
        <w:t>donations</w:t>
      </w:r>
      <w:r w:rsidR="00147A42">
        <w:t xml:space="preserve"> might go to specialists. </w:t>
      </w:r>
    </w:p>
    <w:p w14:paraId="4DBBF042" w14:textId="0F1CCC19" w:rsidR="00147A42" w:rsidRDefault="00147A42">
      <w:r>
        <w:t>Discussed how to make sure non</w:t>
      </w:r>
      <w:r w:rsidR="00B578A9">
        <w:t xml:space="preserve"> </w:t>
      </w:r>
      <w:r>
        <w:t>class</w:t>
      </w:r>
      <w:r w:rsidR="00B578A9">
        <w:t>room</w:t>
      </w:r>
      <w:r>
        <w:t xml:space="preserve"> </w:t>
      </w:r>
      <w:r w:rsidR="00775165">
        <w:t>teachers</w:t>
      </w:r>
      <w:r>
        <w:t xml:space="preserve"> </w:t>
      </w:r>
      <w:r w:rsidR="00B578A9">
        <w:t>are</w:t>
      </w:r>
      <w:r w:rsidR="00307490">
        <w:t xml:space="preserve"> included in gifts</w:t>
      </w:r>
      <w:r>
        <w:t xml:space="preserve">. There are various aides, </w:t>
      </w:r>
      <w:r w:rsidR="00775165">
        <w:t xml:space="preserve">literacy specialist, psychologist, lunch monitors, maybe 20-30 </w:t>
      </w:r>
      <w:r w:rsidR="00307490">
        <w:t xml:space="preserve">staff </w:t>
      </w:r>
      <w:r w:rsidR="00775165">
        <w:t xml:space="preserve">not affiliated with classrooms? </w:t>
      </w:r>
      <w:r w:rsidR="000D6207">
        <w:t xml:space="preserve">The Co-Ps </w:t>
      </w:r>
      <w:r w:rsidR="00D65DE5">
        <w:t>will review and then present ideas at next meeting.</w:t>
      </w:r>
    </w:p>
    <w:p w14:paraId="59CAB7F1" w14:textId="7A807F83" w:rsidR="00A96BBF" w:rsidRDefault="00A96BBF">
      <w:r>
        <w:t xml:space="preserve">Action items: </w:t>
      </w:r>
      <w:proofErr w:type="spellStart"/>
      <w:r>
        <w:t>Co’Ps</w:t>
      </w:r>
      <w:proofErr w:type="spellEnd"/>
      <w:r>
        <w:t xml:space="preserve"> reviewing</w:t>
      </w:r>
      <w:r w:rsidR="00B60A44">
        <w:t xml:space="preserve">, Jen Behr offered to help; need to make sure Room parents aware of </w:t>
      </w:r>
      <w:proofErr w:type="gramStart"/>
      <w:r w:rsidR="00B60A44">
        <w:t>guidelines, and</w:t>
      </w:r>
      <w:proofErr w:type="gramEnd"/>
      <w:r w:rsidR="00B60A44">
        <w:t xml:space="preserve"> need plan for specialists/aides. </w:t>
      </w:r>
    </w:p>
    <w:p w14:paraId="7944A179" w14:textId="58F38B87" w:rsidR="00D65DE5" w:rsidRDefault="00D65DE5"/>
    <w:p w14:paraId="123C9B87" w14:textId="37992C73" w:rsidR="00D65DE5" w:rsidRDefault="00D65DE5">
      <w:r>
        <w:t>Food allergies. Anne</w:t>
      </w:r>
      <w:r w:rsidR="00307490">
        <w:t xml:space="preserve"> Dixon </w:t>
      </w:r>
    </w:p>
    <w:p w14:paraId="76D5D5C0" w14:textId="14D6457C" w:rsidR="00A73471" w:rsidRDefault="00D65DE5">
      <w:r>
        <w:t xml:space="preserve">At </w:t>
      </w:r>
      <w:proofErr w:type="gramStart"/>
      <w:r>
        <w:t>last</w:t>
      </w:r>
      <w:proofErr w:type="gramEnd"/>
      <w:r>
        <w:t xml:space="preserve"> mtg, </w:t>
      </w:r>
      <w:r w:rsidR="00307490">
        <w:t>food allergies were</w:t>
      </w:r>
      <w:r>
        <w:t xml:space="preserve"> discussed. </w:t>
      </w:r>
      <w:r w:rsidR="00307490">
        <w:t>The Co-Ps are w</w:t>
      </w:r>
      <w:r>
        <w:t>orking on new guidelines. Will send out for feedback. Trying to focus on inclusion, balancing the difficulties of being an organizer vs being a</w:t>
      </w:r>
      <w:r w:rsidR="00307490">
        <w:t>n allergy</w:t>
      </w:r>
      <w:r>
        <w:t xml:space="preserve"> </w:t>
      </w:r>
      <w:r w:rsidR="00307490">
        <w:t>family</w:t>
      </w:r>
      <w:r>
        <w:t xml:space="preserve">. </w:t>
      </w:r>
      <w:r w:rsidR="00307490">
        <w:t>Will make a d</w:t>
      </w:r>
      <w:r w:rsidR="00A73471">
        <w:t>istin</w:t>
      </w:r>
      <w:r w:rsidR="00307490">
        <w:t>c</w:t>
      </w:r>
      <w:r w:rsidR="00A73471">
        <w:t>tion be</w:t>
      </w:r>
      <w:r w:rsidR="00307490">
        <w:t>tw</w:t>
      </w:r>
      <w:r w:rsidR="00A73471">
        <w:t>ee</w:t>
      </w:r>
      <w:r w:rsidR="00307490">
        <w:t>n</w:t>
      </w:r>
      <w:r w:rsidR="00A73471">
        <w:t xml:space="preserve"> </w:t>
      </w:r>
      <w:r w:rsidR="00307490">
        <w:t xml:space="preserve">events held </w:t>
      </w:r>
      <w:r w:rsidR="00A73471">
        <w:t>during school and after</w:t>
      </w:r>
      <w:r w:rsidR="00307490">
        <w:t xml:space="preserve">; if event </w:t>
      </w:r>
      <w:r>
        <w:t xml:space="preserve">during school day, would try to </w:t>
      </w:r>
      <w:r w:rsidR="00A73471">
        <w:t>make allergen-free.</w:t>
      </w:r>
      <w:r w:rsidR="00307490">
        <w:t xml:space="preserve"> </w:t>
      </w:r>
      <w:r w:rsidR="00A73471">
        <w:t xml:space="preserve">Trying to finalize, then will send to group for feedback. </w:t>
      </w:r>
    </w:p>
    <w:p w14:paraId="1B0E3772" w14:textId="1F0F7A50" w:rsidR="00B60A44" w:rsidRDefault="00B60A44">
      <w:r>
        <w:lastRenderedPageBreak/>
        <w:t xml:space="preserve">Action items: </w:t>
      </w:r>
      <w:r w:rsidR="00367178">
        <w:t>in process</w:t>
      </w:r>
    </w:p>
    <w:p w14:paraId="36ED2E40" w14:textId="77777777" w:rsidR="008836E0" w:rsidRDefault="008836E0"/>
    <w:p w14:paraId="1D29D57A" w14:textId="3547439E" w:rsidR="00A73471" w:rsidRDefault="00DF7C45">
      <w:r>
        <w:t xml:space="preserve">Communications – Anne Dixon </w:t>
      </w:r>
    </w:p>
    <w:p w14:paraId="071C1EEC" w14:textId="5BF2C74C" w:rsidR="00B04283" w:rsidRDefault="00DF7C45">
      <w:r>
        <w:t>Reviewed plan to optimize communications from PTO with families. There are l</w:t>
      </w:r>
      <w:r w:rsidR="00A73471">
        <w:t xml:space="preserve">imited number of blasts that can go thru </w:t>
      </w:r>
      <w:proofErr w:type="spellStart"/>
      <w:r w:rsidR="00A73471">
        <w:t>mailchimp</w:t>
      </w:r>
      <w:proofErr w:type="spellEnd"/>
      <w:r>
        <w:t xml:space="preserve"> each year, based on membership</w:t>
      </w:r>
      <w:r w:rsidR="00EC29BE">
        <w:t xml:space="preserve"> we paid for</w:t>
      </w:r>
      <w:r w:rsidR="00A73471">
        <w:t xml:space="preserve">. Need to make sure blasts </w:t>
      </w:r>
      <w:r w:rsidR="00B04283">
        <w:t>have appropriate timeframe</w:t>
      </w:r>
      <w:r w:rsidR="00A659D6">
        <w:t xml:space="preserve"> for distribution</w:t>
      </w:r>
      <w:r w:rsidR="00B04283">
        <w:t xml:space="preserve">, </w:t>
      </w:r>
      <w:r w:rsidR="00A659D6">
        <w:t>so the clerk or whomever is sending has time to work on this. A</w:t>
      </w:r>
      <w:r w:rsidR="00B04283">
        <w:t xml:space="preserve">lso </w:t>
      </w:r>
      <w:r w:rsidR="00A659D6">
        <w:t>want to be sure there aren’t</w:t>
      </w:r>
      <w:r w:rsidR="00B04283">
        <w:t xml:space="preserve"> too many messages </w:t>
      </w:r>
      <w:r w:rsidR="00A659D6">
        <w:t xml:space="preserve">sent, </w:t>
      </w:r>
      <w:r w:rsidR="00B04283">
        <w:t>so our messages don’t overwhelm community and get ignored.</w:t>
      </w:r>
      <w:r w:rsidR="00EC29BE">
        <w:t xml:space="preserve"> Also want to spread out, so not all messages sent at once/clustered. </w:t>
      </w:r>
      <w:r w:rsidR="000D4E7E">
        <w:t xml:space="preserve">For Update submissions, these need to be submitted on time, which is Friday evening, so that Update editor is not working on </w:t>
      </w:r>
      <w:r w:rsidR="00935478">
        <w:t xml:space="preserve">this for the entire weekend. Want to be inclusive of all the pertinent information and events, but be cognizant that the Update editors, clerk and other </w:t>
      </w:r>
      <w:proofErr w:type="spellStart"/>
      <w:r w:rsidR="00935478">
        <w:t>mailchimp</w:t>
      </w:r>
      <w:proofErr w:type="spellEnd"/>
      <w:r w:rsidR="00935478">
        <w:t xml:space="preserve"> admins are volunteers. </w:t>
      </w:r>
    </w:p>
    <w:p w14:paraId="45F1C2FC" w14:textId="01454D45" w:rsidR="00B04283" w:rsidRDefault="000D4E7E">
      <w:r>
        <w:t>Co-Ps are working on guidelines, that include optimal d</w:t>
      </w:r>
      <w:r w:rsidR="00F448B9">
        <w:t>eadlines</w:t>
      </w:r>
      <w:r>
        <w:t xml:space="preserve"> for blast submissions</w:t>
      </w:r>
      <w:r w:rsidR="00F448B9">
        <w:t xml:space="preserve">, </w:t>
      </w:r>
      <w:r w:rsidR="00193C6D">
        <w:t xml:space="preserve">Update submissions, as well as including </w:t>
      </w:r>
      <w:r w:rsidR="00F448B9">
        <w:t xml:space="preserve">info about who blasts go to, how to submit etc. </w:t>
      </w:r>
      <w:r w:rsidR="00B04283">
        <w:t xml:space="preserve">Will put both of these on </w:t>
      </w:r>
      <w:r w:rsidR="001269D5">
        <w:t>PTO</w:t>
      </w:r>
      <w:r w:rsidR="00B04283">
        <w:t xml:space="preserve"> </w:t>
      </w:r>
      <w:proofErr w:type="gramStart"/>
      <w:r w:rsidR="00B04283">
        <w:t>website, and</w:t>
      </w:r>
      <w:proofErr w:type="gramEnd"/>
      <w:r w:rsidR="00B04283">
        <w:t xml:space="preserve"> </w:t>
      </w:r>
      <w:r w:rsidR="001269D5">
        <w:t>aim for</w:t>
      </w:r>
      <w:r w:rsidR="00B04283">
        <w:t xml:space="preserve"> consistency. </w:t>
      </w:r>
    </w:p>
    <w:p w14:paraId="7612DB8A" w14:textId="2C56A332" w:rsidR="00367178" w:rsidRDefault="00367178">
      <w:r>
        <w:t xml:space="preserve">Action items – Anne will circulate to group, and upload to website </w:t>
      </w:r>
    </w:p>
    <w:p w14:paraId="435A7A50" w14:textId="011330C6" w:rsidR="000B5625" w:rsidRDefault="000B5625"/>
    <w:p w14:paraId="5842CA02" w14:textId="06BC8EA8" w:rsidR="000B5625" w:rsidRDefault="007D7C2A">
      <w:r>
        <w:t>Outdoor learning grant</w:t>
      </w:r>
      <w:r w:rsidR="00584F3B">
        <w:t xml:space="preserve"> – Joris Gjata </w:t>
      </w:r>
    </w:p>
    <w:p w14:paraId="1C2D7E20" w14:textId="77777777" w:rsidR="006D0200" w:rsidRDefault="0012331B">
      <w:r>
        <w:t xml:space="preserve">Joris applied for </w:t>
      </w:r>
      <w:r w:rsidR="004B179E">
        <w:t xml:space="preserve">$2000 </w:t>
      </w:r>
      <w:r>
        <w:t xml:space="preserve">grant, </w:t>
      </w:r>
      <w:r w:rsidR="001269D5">
        <w:t xml:space="preserve">which </w:t>
      </w:r>
      <w:r>
        <w:t>was awarded, however now sorting out whether grant can be used, given equity limits and rules. The grant needed to be reviewed by t</w:t>
      </w:r>
      <w:r w:rsidR="007D7C2A">
        <w:t>he SC</w:t>
      </w:r>
      <w:r>
        <w:t>; the SC</w:t>
      </w:r>
      <w:r w:rsidR="007D7C2A">
        <w:t xml:space="preserve"> approved grant</w:t>
      </w:r>
      <w:r w:rsidR="00E15F12">
        <w:t>; f</w:t>
      </w:r>
      <w:r w:rsidR="00930C97">
        <w:t xml:space="preserve">unds will be deposited with district, not PTO. </w:t>
      </w:r>
      <w:r w:rsidR="002D484B">
        <w:t xml:space="preserve">However, </w:t>
      </w:r>
      <w:proofErr w:type="gramStart"/>
      <w:r w:rsidR="007F48D7">
        <w:t>have to</w:t>
      </w:r>
      <w:proofErr w:type="gramEnd"/>
      <w:r w:rsidR="007F48D7">
        <w:t xml:space="preserve"> </w:t>
      </w:r>
      <w:r w:rsidR="00930C97">
        <w:t xml:space="preserve">make sure the grant does not violate </w:t>
      </w:r>
      <w:r w:rsidR="007F48D7">
        <w:t>equity</w:t>
      </w:r>
      <w:r w:rsidR="00930C97">
        <w:t xml:space="preserve"> rules</w:t>
      </w:r>
      <w:r w:rsidR="007F48D7">
        <w:t>.</w:t>
      </w:r>
      <w:r w:rsidR="00930C97">
        <w:t xml:space="preserve"> </w:t>
      </w:r>
      <w:r w:rsidR="008153A8">
        <w:t>Equity guidelines</w:t>
      </w:r>
      <w:r w:rsidR="00E15F12">
        <w:t xml:space="preserve"> were reviewed</w:t>
      </w:r>
      <w:r w:rsidR="002F29EA">
        <w:t>;</w:t>
      </w:r>
      <w:r w:rsidR="0037580F">
        <w:t xml:space="preserve"> </w:t>
      </w:r>
      <w:r w:rsidR="004B179E">
        <w:t xml:space="preserve">if </w:t>
      </w:r>
      <w:r w:rsidR="0028650A">
        <w:t>we use</w:t>
      </w:r>
      <w:r w:rsidR="005D1580">
        <w:t xml:space="preserve"> the grant</w:t>
      </w:r>
      <w:r w:rsidR="004B179E">
        <w:t xml:space="preserve"> monies</w:t>
      </w:r>
      <w:r w:rsidR="005D1580">
        <w:t>, then</w:t>
      </w:r>
      <w:r w:rsidR="002F29EA">
        <w:t xml:space="preserve"> must remove</w:t>
      </w:r>
      <w:r w:rsidR="0028650A">
        <w:t xml:space="preserve"> $2000 </w:t>
      </w:r>
      <w:r w:rsidR="005D1580">
        <w:t xml:space="preserve">from PTO budget </w:t>
      </w:r>
      <w:r w:rsidR="0028650A">
        <w:t xml:space="preserve">elsewhere. </w:t>
      </w:r>
      <w:r w:rsidR="002A7939">
        <w:t xml:space="preserve">It was discussed if grant could be modified, and </w:t>
      </w:r>
      <w:r w:rsidR="00E04E4D">
        <w:t>apply for things outside of equity guidelines, such as green team</w:t>
      </w:r>
      <w:r w:rsidR="004E6DCF">
        <w:t xml:space="preserve"> which is open to everyone,</w:t>
      </w:r>
      <w:r w:rsidR="00E04E4D">
        <w:t xml:space="preserve"> or beautification. </w:t>
      </w:r>
      <w:r w:rsidR="00FB761B">
        <w:t>Joris shared that g</w:t>
      </w:r>
      <w:r w:rsidR="0009526A">
        <w:t xml:space="preserve">rant money </w:t>
      </w:r>
      <w:r w:rsidR="00FB761B">
        <w:t xml:space="preserve">application </w:t>
      </w:r>
      <w:r w:rsidR="0009526A">
        <w:t xml:space="preserve">was </w:t>
      </w:r>
      <w:r w:rsidR="002A7939">
        <w:t xml:space="preserve">an initial </w:t>
      </w:r>
      <w:r w:rsidR="0009526A">
        <w:t>proposal</w:t>
      </w:r>
      <w:r w:rsidR="00FB761B">
        <w:t xml:space="preserve">, and </w:t>
      </w:r>
      <w:r w:rsidR="002A7939">
        <w:t>there might be some flexibility. She will clarify with the grant</w:t>
      </w:r>
      <w:r w:rsidR="004E6DCF">
        <w:t xml:space="preserve"> team to see if we can submit modified proposal, then go from there. </w:t>
      </w:r>
    </w:p>
    <w:p w14:paraId="353890E7" w14:textId="3215981C" w:rsidR="002A7939" w:rsidRDefault="006D0200">
      <w:r>
        <w:t xml:space="preserve">Staff and teacher involvement was discussed, to ensure the grant is useful to the community. </w:t>
      </w:r>
      <w:r w:rsidR="004E6DCF">
        <w:t xml:space="preserve">Surveying the teachers was discussed. </w:t>
      </w:r>
      <w:r>
        <w:t xml:space="preserve">Will address once grant is sorted out. </w:t>
      </w:r>
    </w:p>
    <w:p w14:paraId="054611AD" w14:textId="0404A62A" w:rsidR="00A96BBF" w:rsidRDefault="00D0273F">
      <w:r>
        <w:t xml:space="preserve">Grant application process was discussed. With grant applications, </w:t>
      </w:r>
      <w:r w:rsidR="003A3D52">
        <w:t>should we have formal</w:t>
      </w:r>
      <w:r>
        <w:t xml:space="preserve"> </w:t>
      </w:r>
      <w:r w:rsidR="0070359F">
        <w:t>review process</w:t>
      </w:r>
      <w:r w:rsidR="003A3D52">
        <w:t xml:space="preserve">; </w:t>
      </w:r>
      <w:r w:rsidR="00A96BBF">
        <w:t xml:space="preserve">need to ensure compliant with policies; </w:t>
      </w:r>
      <w:r w:rsidR="004677B4">
        <w:t>Co-Ps and treasurer create budget</w:t>
      </w:r>
      <w:r w:rsidR="003A3D52">
        <w:t>, review projects/groups</w:t>
      </w:r>
      <w:proofErr w:type="gramStart"/>
      <w:r w:rsidR="003A3D52">
        <w:t xml:space="preserve">. </w:t>
      </w:r>
      <w:r w:rsidR="00AA2147">
        <w:t xml:space="preserve"> </w:t>
      </w:r>
      <w:proofErr w:type="gramEnd"/>
    </w:p>
    <w:p w14:paraId="5671327A" w14:textId="4C86C481" w:rsidR="00367178" w:rsidRDefault="00367178">
      <w:r>
        <w:t xml:space="preserve">Action items – Joris will talk to grant team &amp; update. </w:t>
      </w:r>
      <w:r w:rsidR="006D0200">
        <w:t xml:space="preserve">Survey. </w:t>
      </w:r>
      <w:r>
        <w:t xml:space="preserve">Consider formal grant review process for future. </w:t>
      </w:r>
    </w:p>
    <w:p w14:paraId="47984F64" w14:textId="392A89EB" w:rsidR="005C526A" w:rsidRDefault="005C526A"/>
    <w:p w14:paraId="2FF9C700" w14:textId="6E98B25F" w:rsidR="005C526A" w:rsidRDefault="005C526A">
      <w:r>
        <w:t xml:space="preserve">Annual Fund update </w:t>
      </w:r>
      <w:r w:rsidR="00F02B86">
        <w:t>–</w:t>
      </w:r>
      <w:r>
        <w:t xml:space="preserve"> </w:t>
      </w:r>
      <w:r w:rsidR="00F02B86">
        <w:t xml:space="preserve">Joris Gjata </w:t>
      </w:r>
    </w:p>
    <w:p w14:paraId="72FFC631" w14:textId="25222F99" w:rsidR="00C845EE" w:rsidRDefault="00C845EE">
      <w:r>
        <w:t xml:space="preserve">Going well, </w:t>
      </w:r>
      <w:r w:rsidR="00924562">
        <w:t>around $17k so far.</w:t>
      </w:r>
      <w:r w:rsidR="00B26BD7">
        <w:t xml:space="preserve"> No annual fund blasts. </w:t>
      </w:r>
      <w:r w:rsidR="001C7FF7">
        <w:t xml:space="preserve">May extend deadline as started late. </w:t>
      </w:r>
      <w:r w:rsidR="009F49E7">
        <w:t xml:space="preserve">Have some corporate contributions. </w:t>
      </w:r>
    </w:p>
    <w:p w14:paraId="01020C8A" w14:textId="769E3587" w:rsidR="00082586" w:rsidRDefault="00082586">
      <w:r>
        <w:lastRenderedPageBreak/>
        <w:t xml:space="preserve">Action items </w:t>
      </w:r>
      <w:r w:rsidR="004F666A">
        <w:t>–</w:t>
      </w:r>
      <w:r>
        <w:t xml:space="preserve"> </w:t>
      </w:r>
      <w:r w:rsidR="004F666A">
        <w:t xml:space="preserve">consider annual fund blasts. Consider extending deadline. </w:t>
      </w:r>
    </w:p>
    <w:p w14:paraId="2B88BF99" w14:textId="382B2135" w:rsidR="008D2329" w:rsidRDefault="008D2329"/>
    <w:p w14:paraId="69A5B2D0" w14:textId="582FAEDE" w:rsidR="008D2329" w:rsidRDefault="008D2329">
      <w:r>
        <w:t>CAS</w:t>
      </w:r>
      <w:r w:rsidR="00082586">
        <w:t xml:space="preserve"> – </w:t>
      </w:r>
    </w:p>
    <w:p w14:paraId="31A599CC" w14:textId="2D95C4ED" w:rsidR="008D2329" w:rsidRDefault="008D2329">
      <w:r>
        <w:t>5</w:t>
      </w:r>
      <w:r w:rsidRPr="008D2329">
        <w:rPr>
          <w:vertAlign w:val="superscript"/>
        </w:rPr>
        <w:t>th</w:t>
      </w:r>
      <w:r>
        <w:t xml:space="preserve"> grade had </w:t>
      </w:r>
      <w:r w:rsidR="00082586">
        <w:t>W</w:t>
      </w:r>
      <w:r>
        <w:t xml:space="preserve">orld of </w:t>
      </w:r>
      <w:r w:rsidR="00082586">
        <w:t>O</w:t>
      </w:r>
      <w:r>
        <w:t xml:space="preserve">wls presentation. </w:t>
      </w:r>
      <w:r w:rsidR="008A0716">
        <w:t xml:space="preserve">Adjusted to rain. </w:t>
      </w:r>
      <w:proofErr w:type="spellStart"/>
      <w:r w:rsidR="008A0716">
        <w:t>Authorfest</w:t>
      </w:r>
      <w:proofErr w:type="spellEnd"/>
      <w:r w:rsidR="008A0716">
        <w:t xml:space="preserve"> will be April 12</w:t>
      </w:r>
      <w:r w:rsidR="004F666A">
        <w:t>; a</w:t>
      </w:r>
      <w:r w:rsidR="00CB698C">
        <w:t xml:space="preserve">uthors will </w:t>
      </w:r>
      <w:proofErr w:type="gramStart"/>
      <w:r w:rsidR="00CB698C">
        <w:t>visits</w:t>
      </w:r>
      <w:proofErr w:type="gramEnd"/>
      <w:r w:rsidR="00CB698C">
        <w:t xml:space="preserve"> classrooms; will then have a</w:t>
      </w:r>
      <w:r w:rsidR="008A0716">
        <w:t xml:space="preserve">fterschool bookfair, </w:t>
      </w:r>
      <w:r w:rsidR="004F666A">
        <w:t xml:space="preserve">all held </w:t>
      </w:r>
      <w:r w:rsidR="008A0716">
        <w:t>outdoors</w:t>
      </w:r>
      <w:r w:rsidR="00CB698C">
        <w:t>. Steve Telio is now the 4</w:t>
      </w:r>
      <w:r w:rsidR="00CB698C" w:rsidRPr="00CB698C">
        <w:rPr>
          <w:vertAlign w:val="superscript"/>
        </w:rPr>
        <w:t>th</w:t>
      </w:r>
      <w:r w:rsidR="00CB698C">
        <w:t xml:space="preserve"> grade rep, and working on an option for 4</w:t>
      </w:r>
      <w:r w:rsidR="00CB698C" w:rsidRPr="00CB698C">
        <w:rPr>
          <w:vertAlign w:val="superscript"/>
        </w:rPr>
        <w:t>th</w:t>
      </w:r>
      <w:r w:rsidR="00CB698C">
        <w:t xml:space="preserve"> grade, </w:t>
      </w:r>
      <w:r w:rsidR="00A9244E">
        <w:t xml:space="preserve">Japanese drumming team, </w:t>
      </w:r>
      <w:r w:rsidR="00CB698C">
        <w:t xml:space="preserve">trying to get done before gets cold. </w:t>
      </w:r>
      <w:r w:rsidR="00A9244E">
        <w:t xml:space="preserve">Rakshaa and Karen were able to preview some options; saw member of Wampanoag </w:t>
      </w:r>
      <w:r w:rsidR="00C53C71">
        <w:t>tribe, will try to have them visit 3</w:t>
      </w:r>
      <w:r w:rsidR="00C53C71" w:rsidRPr="00C53C71">
        <w:rPr>
          <w:vertAlign w:val="superscript"/>
        </w:rPr>
        <w:t>rd</w:t>
      </w:r>
      <w:r w:rsidR="00C53C71">
        <w:t xml:space="preserve"> graders in spring. </w:t>
      </w:r>
      <w:r w:rsidR="00C26B50">
        <w:t xml:space="preserve">Kerry offered strong praise to CAS chairs, they have adapted in changing times, they have sent wonderful blurbs and </w:t>
      </w:r>
      <w:r w:rsidR="00F75A9B">
        <w:t xml:space="preserve">update info </w:t>
      </w:r>
      <w:proofErr w:type="spellStart"/>
      <w:r w:rsidR="00F75A9B">
        <w:t>etc</w:t>
      </w:r>
      <w:proofErr w:type="spellEnd"/>
      <w:r w:rsidR="001C3384">
        <w:t xml:space="preserve">, and their hard work is truly appreciated. </w:t>
      </w:r>
    </w:p>
    <w:p w14:paraId="4C7A405D" w14:textId="09041E02" w:rsidR="00F75A9B" w:rsidRDefault="00F75A9B"/>
    <w:p w14:paraId="7DFFED9E" w14:textId="4C668516" w:rsidR="00F75A9B" w:rsidRDefault="00F75A9B">
      <w:r>
        <w:t>Directory</w:t>
      </w:r>
      <w:r w:rsidR="001C3384">
        <w:t xml:space="preserve"> – Julie Winsett </w:t>
      </w:r>
    </w:p>
    <w:p w14:paraId="0ADCB3D4" w14:textId="6E3EFE28" w:rsidR="00F75A9B" w:rsidRDefault="00F75A9B">
      <w:r>
        <w:t xml:space="preserve">Almost ready to </w:t>
      </w:r>
      <w:r w:rsidR="00ED4FC8">
        <w:t>go</w:t>
      </w:r>
      <w:r w:rsidR="001C3384">
        <w:t xml:space="preserve">. Awaiting final decision on class lists, </w:t>
      </w:r>
      <w:r w:rsidR="00C83213">
        <w:t xml:space="preserve">then can proceed with printing. </w:t>
      </w:r>
      <w:r w:rsidR="00ED4FC8">
        <w:br/>
        <w:t xml:space="preserve">Discussed class lists. </w:t>
      </w:r>
      <w:r w:rsidR="009E1EA8">
        <w:t>Ongoin</w:t>
      </w:r>
      <w:r w:rsidR="00C83213">
        <w:t>g</w:t>
      </w:r>
      <w:r w:rsidR="009E1EA8">
        <w:t xml:space="preserve"> NPS weekly </w:t>
      </w:r>
      <w:proofErr w:type="gramStart"/>
      <w:r w:rsidR="009E1EA8">
        <w:t>discussion</w:t>
      </w:r>
      <w:r w:rsidR="00C83213">
        <w:t>, and</w:t>
      </w:r>
      <w:proofErr w:type="gramEnd"/>
      <w:r w:rsidR="00C83213">
        <w:t xml:space="preserve"> was reviewed a</w:t>
      </w:r>
      <w:r w:rsidR="009E1EA8">
        <w:t xml:space="preserve">t last PTOC meeting. </w:t>
      </w:r>
      <w:r w:rsidR="00CD3088">
        <w:br/>
        <w:t>Hard to maintain community</w:t>
      </w:r>
      <w:r w:rsidR="00C83213">
        <w:t xml:space="preserve"> without knowing who our community is</w:t>
      </w:r>
      <w:r w:rsidR="00CD3088">
        <w:t>.</w:t>
      </w:r>
      <w:r w:rsidR="00C83213">
        <w:t xml:space="preserve"> </w:t>
      </w:r>
      <w:r w:rsidR="005026F9">
        <w:t>NPS has privacy concerns</w:t>
      </w:r>
      <w:proofErr w:type="gramStart"/>
      <w:r w:rsidR="005026F9">
        <w:t xml:space="preserve">. </w:t>
      </w:r>
      <w:r w:rsidR="00CD3088">
        <w:t xml:space="preserve"> </w:t>
      </w:r>
      <w:proofErr w:type="gramEnd"/>
      <w:r w:rsidR="00480971">
        <w:br/>
        <w:t xml:space="preserve">Discussed having central signup, in same way that sports teams do, where you get info from your class etc. </w:t>
      </w:r>
    </w:p>
    <w:p w14:paraId="037F659C" w14:textId="73D50461" w:rsidR="000F645E" w:rsidRDefault="005026F9">
      <w:r>
        <w:t xml:space="preserve">For many families, grade but not class listed. </w:t>
      </w:r>
      <w:r w:rsidR="000F645E">
        <w:t xml:space="preserve">In Update, </w:t>
      </w:r>
      <w:r>
        <w:t xml:space="preserve">can </w:t>
      </w:r>
      <w:r w:rsidR="000F645E">
        <w:t>ask people to go in and update who their child’s teacher is</w:t>
      </w:r>
      <w:r>
        <w:t>, and g</w:t>
      </w:r>
      <w:r w:rsidR="00895CAD">
        <w:t xml:space="preserve">ive deadline. </w:t>
      </w:r>
      <w:r w:rsidR="00F30E31">
        <w:t>Juli</w:t>
      </w:r>
      <w:r>
        <w:t>e</w:t>
      </w:r>
      <w:r w:rsidR="00F30E31">
        <w:t xml:space="preserve"> updated the opt in and opt out items again</w:t>
      </w:r>
      <w:r>
        <w:t xml:space="preserve"> – </w:t>
      </w:r>
      <w:r w:rsidR="00DB5380">
        <w:t>98 responses although some are duplicates; will continue to</w:t>
      </w:r>
      <w:r>
        <w:t xml:space="preserve"> run in Directory </w:t>
      </w:r>
      <w:r w:rsidR="00DB5380">
        <w:t xml:space="preserve">and families are responding. </w:t>
      </w:r>
    </w:p>
    <w:p w14:paraId="671FC149" w14:textId="0E257ADC" w:rsidR="00DB5380" w:rsidRDefault="00DB5380">
      <w:r>
        <w:t xml:space="preserve">Action items – ask families to update class teachers. Continue to run opt-in signup. Will print once class lists decision made. </w:t>
      </w:r>
    </w:p>
    <w:p w14:paraId="1FE2E581" w14:textId="77777777" w:rsidR="00DB5380" w:rsidRDefault="00DB5380" w:rsidP="00DB5380"/>
    <w:p w14:paraId="0D13C777" w14:textId="4372A2F8" w:rsidR="00DB5380" w:rsidRDefault="00DB5380" w:rsidP="00DB5380">
      <w:r>
        <w:t>GT update – Julie Winsett</w:t>
      </w:r>
    </w:p>
    <w:p w14:paraId="4AD7D08F" w14:textId="507244C9" w:rsidR="00DB5380" w:rsidRDefault="00DB5380" w:rsidP="00DB5380">
      <w:r>
        <w:t xml:space="preserve">Had harvest/tea party which was success. Upcoming student GT meeting, </w:t>
      </w:r>
      <w:r>
        <w:t xml:space="preserve">after-school, </w:t>
      </w:r>
      <w:r>
        <w:t xml:space="preserve">will talk about trash and recycling. </w:t>
      </w:r>
    </w:p>
    <w:p w14:paraId="357CBAB7" w14:textId="77777777" w:rsidR="00DB5380" w:rsidRDefault="00DB5380"/>
    <w:p w14:paraId="4A65013C" w14:textId="16417002" w:rsidR="00180863" w:rsidRDefault="00415C74">
      <w:r>
        <w:t xml:space="preserve">Welcomed Nanda Campbell, new FORJ chair. </w:t>
      </w:r>
    </w:p>
    <w:p w14:paraId="639D49CC" w14:textId="16D73975" w:rsidR="009E1EA8" w:rsidRDefault="009E1EA8"/>
    <w:p w14:paraId="59C3FF37" w14:textId="1EC29FD7" w:rsidR="00666892" w:rsidRDefault="00666892">
      <w:r>
        <w:t xml:space="preserve">Mail Chimp – Nick raised the cost of </w:t>
      </w:r>
      <w:proofErr w:type="spellStart"/>
      <w:r>
        <w:t>mailchimp</w:t>
      </w:r>
      <w:proofErr w:type="spellEnd"/>
      <w:r>
        <w:t xml:space="preserve">. </w:t>
      </w:r>
      <w:r w:rsidR="00DB5380">
        <w:t>Need to readdress in future</w:t>
      </w:r>
    </w:p>
    <w:p w14:paraId="5821BA3E" w14:textId="20F2AFD9" w:rsidR="00556449" w:rsidRDefault="00556449"/>
    <w:p w14:paraId="34AFEBDE" w14:textId="118D4246" w:rsidR="00511170" w:rsidRDefault="00511170">
      <w:r>
        <w:t>N</w:t>
      </w:r>
      <w:r w:rsidR="00DB5380">
        <w:t>ext</w:t>
      </w:r>
      <w:r>
        <w:t xml:space="preserve"> meeting</w:t>
      </w:r>
      <w:r w:rsidR="00DB5380">
        <w:t xml:space="preserve">: </w:t>
      </w:r>
      <w:r>
        <w:t>12/1 at 7</w:t>
      </w:r>
    </w:p>
    <w:p w14:paraId="0F52ABD8" w14:textId="77777777" w:rsidR="008D2329" w:rsidRDefault="008D2329"/>
    <w:p w14:paraId="17553BB9" w14:textId="152223FB" w:rsidR="00891DEE" w:rsidRDefault="009C2D1A">
      <w:r>
        <w:t>M</w:t>
      </w:r>
      <w:r w:rsidR="00DB5380">
        <w:t xml:space="preserve">eeting </w:t>
      </w:r>
      <w:r>
        <w:t>adjourned at 8:50pm</w:t>
      </w:r>
      <w:r w:rsidR="00DB5380">
        <w:t xml:space="preserve">. </w:t>
      </w:r>
    </w:p>
    <w:sectPr w:rsidR="0089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9"/>
    <w:rsid w:val="0004480D"/>
    <w:rsid w:val="0006308E"/>
    <w:rsid w:val="00082586"/>
    <w:rsid w:val="00094E45"/>
    <w:rsid w:val="0009526A"/>
    <w:rsid w:val="000B5625"/>
    <w:rsid w:val="000D4E7E"/>
    <w:rsid w:val="000D57E3"/>
    <w:rsid w:val="000D6207"/>
    <w:rsid w:val="000E4F0A"/>
    <w:rsid w:val="000F4B37"/>
    <w:rsid w:val="000F645E"/>
    <w:rsid w:val="00104D6C"/>
    <w:rsid w:val="0012331B"/>
    <w:rsid w:val="001269D5"/>
    <w:rsid w:val="0014070C"/>
    <w:rsid w:val="00142BA0"/>
    <w:rsid w:val="00147A42"/>
    <w:rsid w:val="00180863"/>
    <w:rsid w:val="00193C6D"/>
    <w:rsid w:val="001A6A73"/>
    <w:rsid w:val="001B0D4E"/>
    <w:rsid w:val="001B4F94"/>
    <w:rsid w:val="001C3384"/>
    <w:rsid w:val="001C7FF7"/>
    <w:rsid w:val="001D453B"/>
    <w:rsid w:val="001F3F65"/>
    <w:rsid w:val="002626FC"/>
    <w:rsid w:val="0028650A"/>
    <w:rsid w:val="002A7939"/>
    <w:rsid w:val="002B23EB"/>
    <w:rsid w:val="002D484B"/>
    <w:rsid w:val="002F29EA"/>
    <w:rsid w:val="00307490"/>
    <w:rsid w:val="00367178"/>
    <w:rsid w:val="0037580F"/>
    <w:rsid w:val="003A3D52"/>
    <w:rsid w:val="003B314D"/>
    <w:rsid w:val="003B63DE"/>
    <w:rsid w:val="003C0013"/>
    <w:rsid w:val="003F0211"/>
    <w:rsid w:val="003F4625"/>
    <w:rsid w:val="00402750"/>
    <w:rsid w:val="00415C74"/>
    <w:rsid w:val="00441F0B"/>
    <w:rsid w:val="0044221A"/>
    <w:rsid w:val="00450CA4"/>
    <w:rsid w:val="004677B4"/>
    <w:rsid w:val="00480971"/>
    <w:rsid w:val="00497F9D"/>
    <w:rsid w:val="004B179E"/>
    <w:rsid w:val="004E6DCF"/>
    <w:rsid w:val="004F666A"/>
    <w:rsid w:val="005026F9"/>
    <w:rsid w:val="00511170"/>
    <w:rsid w:val="00556449"/>
    <w:rsid w:val="00584F3B"/>
    <w:rsid w:val="005B65A9"/>
    <w:rsid w:val="005C526A"/>
    <w:rsid w:val="005D1580"/>
    <w:rsid w:val="005D244F"/>
    <w:rsid w:val="006016C7"/>
    <w:rsid w:val="00615C39"/>
    <w:rsid w:val="006365EB"/>
    <w:rsid w:val="006403E6"/>
    <w:rsid w:val="00666892"/>
    <w:rsid w:val="0066777A"/>
    <w:rsid w:val="00690F8A"/>
    <w:rsid w:val="006D0200"/>
    <w:rsid w:val="0070359F"/>
    <w:rsid w:val="00737132"/>
    <w:rsid w:val="00746B12"/>
    <w:rsid w:val="00775165"/>
    <w:rsid w:val="00775C14"/>
    <w:rsid w:val="007B26F7"/>
    <w:rsid w:val="007C20F8"/>
    <w:rsid w:val="007D7C2A"/>
    <w:rsid w:val="007F01F0"/>
    <w:rsid w:val="007F48D7"/>
    <w:rsid w:val="008153A8"/>
    <w:rsid w:val="00815A61"/>
    <w:rsid w:val="008836E0"/>
    <w:rsid w:val="00891DEE"/>
    <w:rsid w:val="00895CAD"/>
    <w:rsid w:val="008A0716"/>
    <w:rsid w:val="008D2329"/>
    <w:rsid w:val="008E12D2"/>
    <w:rsid w:val="009109A2"/>
    <w:rsid w:val="00921A62"/>
    <w:rsid w:val="00924562"/>
    <w:rsid w:val="00930C97"/>
    <w:rsid w:val="00935478"/>
    <w:rsid w:val="00970DF2"/>
    <w:rsid w:val="009A168A"/>
    <w:rsid w:val="009A2A61"/>
    <w:rsid w:val="009C2D1A"/>
    <w:rsid w:val="009C5AE9"/>
    <w:rsid w:val="009E1EA8"/>
    <w:rsid w:val="009F49E7"/>
    <w:rsid w:val="00A03E98"/>
    <w:rsid w:val="00A1753E"/>
    <w:rsid w:val="00A3608D"/>
    <w:rsid w:val="00A373C8"/>
    <w:rsid w:val="00A61DEF"/>
    <w:rsid w:val="00A659D6"/>
    <w:rsid w:val="00A73471"/>
    <w:rsid w:val="00A7619B"/>
    <w:rsid w:val="00A9244E"/>
    <w:rsid w:val="00A96BBF"/>
    <w:rsid w:val="00AA2147"/>
    <w:rsid w:val="00B04283"/>
    <w:rsid w:val="00B05DAA"/>
    <w:rsid w:val="00B25705"/>
    <w:rsid w:val="00B26BD7"/>
    <w:rsid w:val="00B31088"/>
    <w:rsid w:val="00B312CF"/>
    <w:rsid w:val="00B578A9"/>
    <w:rsid w:val="00B60A44"/>
    <w:rsid w:val="00B7000B"/>
    <w:rsid w:val="00B853EC"/>
    <w:rsid w:val="00B942F7"/>
    <w:rsid w:val="00B95346"/>
    <w:rsid w:val="00C26B50"/>
    <w:rsid w:val="00C273CD"/>
    <w:rsid w:val="00C53C71"/>
    <w:rsid w:val="00C83213"/>
    <w:rsid w:val="00C845EE"/>
    <w:rsid w:val="00CB4D72"/>
    <w:rsid w:val="00CB698C"/>
    <w:rsid w:val="00CD3088"/>
    <w:rsid w:val="00CF1C20"/>
    <w:rsid w:val="00D0273F"/>
    <w:rsid w:val="00D028B1"/>
    <w:rsid w:val="00D65DE5"/>
    <w:rsid w:val="00D7731D"/>
    <w:rsid w:val="00DA62E0"/>
    <w:rsid w:val="00DB2B21"/>
    <w:rsid w:val="00DB5380"/>
    <w:rsid w:val="00DE4C09"/>
    <w:rsid w:val="00DF7C45"/>
    <w:rsid w:val="00E04E4D"/>
    <w:rsid w:val="00E15F12"/>
    <w:rsid w:val="00E77EE5"/>
    <w:rsid w:val="00EC204A"/>
    <w:rsid w:val="00EC29BE"/>
    <w:rsid w:val="00ED4FC8"/>
    <w:rsid w:val="00F02B86"/>
    <w:rsid w:val="00F30E31"/>
    <w:rsid w:val="00F448B9"/>
    <w:rsid w:val="00F45C3F"/>
    <w:rsid w:val="00F6553A"/>
    <w:rsid w:val="00F75A9B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FB37"/>
  <w15:chartTrackingRefBased/>
  <w15:docId w15:val="{CA3C1BD6-33F8-4691-BB76-4668168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julie winsett</cp:lastModifiedBy>
  <cp:revision>157</cp:revision>
  <dcterms:created xsi:type="dcterms:W3CDTF">2021-11-04T23:01:00Z</dcterms:created>
  <dcterms:modified xsi:type="dcterms:W3CDTF">2021-11-27T11:40:00Z</dcterms:modified>
</cp:coreProperties>
</file>