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093" w14:textId="3E2A80BA" w:rsidR="00D36ABB" w:rsidRDefault="00130F71">
      <w:r>
        <w:t xml:space="preserve">PTO meeting </w:t>
      </w:r>
    </w:p>
    <w:p w14:paraId="7F9926E6" w14:textId="0F27670F" w:rsidR="00130F71" w:rsidRDefault="00130F71">
      <w:r>
        <w:t>10/6/2021</w:t>
      </w:r>
    </w:p>
    <w:p w14:paraId="75A95B86" w14:textId="104C97DA" w:rsidR="00130F71" w:rsidRDefault="00130F71">
      <w:r>
        <w:t>7:00pm via zoom</w:t>
      </w:r>
    </w:p>
    <w:p w14:paraId="656A45CF" w14:textId="7B7EA230" w:rsidR="00130F71" w:rsidRDefault="00130F71">
      <w:r>
        <w:t>In attendance – Beth Herli</w:t>
      </w:r>
      <w:r w:rsidR="00B53590">
        <w:t>h</w:t>
      </w:r>
      <w:r>
        <w:t>y, Lori Zinner, Sue Johnston</w:t>
      </w:r>
      <w:r w:rsidR="00B53590">
        <w:t>,</w:t>
      </w:r>
      <w:r>
        <w:t xml:space="preserve"> Anne Dixon, Carolyn Virgilio, Barbara Mauger</w:t>
      </w:r>
      <w:r w:rsidR="00B53590">
        <w:t>,</w:t>
      </w:r>
      <w:r>
        <w:t xml:space="preserve"> </w:t>
      </w:r>
    </w:p>
    <w:p w14:paraId="1E45FCA8" w14:textId="6A86ED87" w:rsidR="00130F71" w:rsidRDefault="00130F71">
      <w:r>
        <w:t xml:space="preserve">Sharon </w:t>
      </w:r>
      <w:proofErr w:type="spellStart"/>
      <w:r>
        <w:t>Morgenbesser</w:t>
      </w:r>
      <w:proofErr w:type="spellEnd"/>
      <w:r>
        <w:t xml:space="preserve">, </w:t>
      </w:r>
      <w:r w:rsidR="006907ED">
        <w:t>N</w:t>
      </w:r>
      <w:r>
        <w:t xml:space="preserve">ick Jathar, Shion (Shy) Walsh, Jess Lourie, Joris Gjata, Lori </w:t>
      </w:r>
      <w:proofErr w:type="spellStart"/>
      <w:r>
        <w:t>Yurgelun</w:t>
      </w:r>
      <w:proofErr w:type="spellEnd"/>
      <w:r>
        <w:t>, Liz Flaig, Jie Liu, Karen Jacobson-Sive, Maegan Spontak, Julie Winsett</w:t>
      </w:r>
      <w:r w:rsidR="00157767">
        <w:t>, Steven Telio</w:t>
      </w:r>
      <w:r w:rsidR="00554780">
        <w:t xml:space="preserve">, Betsy Murry </w:t>
      </w:r>
    </w:p>
    <w:p w14:paraId="6D44AA15" w14:textId="7E3DCF67" w:rsidR="00B774B8" w:rsidRDefault="00B774B8"/>
    <w:p w14:paraId="244A924A" w14:textId="4491185F" w:rsidR="00B774B8" w:rsidRDefault="00B774B8">
      <w:r>
        <w:t>Introductions</w:t>
      </w:r>
    </w:p>
    <w:p w14:paraId="0D60BE78" w14:textId="000ED429" w:rsidR="00B774B8" w:rsidRDefault="00B774B8">
      <w:r>
        <w:t>CAS Update – Karen Jacobson-Sive</w:t>
      </w:r>
    </w:p>
    <w:p w14:paraId="5D21BDCA" w14:textId="6F038D92" w:rsidR="00E05901" w:rsidRDefault="00DC2384">
      <w:r>
        <w:t xml:space="preserve">Karen is </w:t>
      </w:r>
      <w:r w:rsidR="00B774B8">
        <w:t xml:space="preserve">Co-Chair along with Rakshaa Dadlani. CAS is ~40% of budget, and </w:t>
      </w:r>
      <w:r w:rsidR="00F419A6">
        <w:t xml:space="preserve">they </w:t>
      </w:r>
      <w:r w:rsidR="00B774B8">
        <w:t xml:space="preserve">try to bring 3 enrichment programs per grade per year. Last year was </w:t>
      </w:r>
      <w:r w:rsidR="0060028E">
        <w:t>limited</w:t>
      </w:r>
      <w:r w:rsidR="00B774B8">
        <w:t xml:space="preserve"> and smaller given COVID. Working with Stacey Moriarty at NPS level. Likely will have Author Fest- authors will visit, allow parents to visit, sign books. Will have outside if cannot have indoors given covid</w:t>
      </w:r>
      <w:r w:rsidR="000D6A6F">
        <w:t>. Likely in April/the spring.</w:t>
      </w:r>
      <w:r w:rsidR="00F419A6">
        <w:t xml:space="preserve"> Will also host authors for each grade level. </w:t>
      </w:r>
      <w:r w:rsidR="00B774B8">
        <w:t>Will try to do before Nov so can be outside with tents still up</w:t>
      </w:r>
      <w:r w:rsidR="00F419A6">
        <w:t xml:space="preserve">; </w:t>
      </w:r>
      <w:r w:rsidR="00DF6C27">
        <w:t xml:space="preserve">also grade </w:t>
      </w:r>
      <w:r w:rsidR="00B774B8">
        <w:t xml:space="preserve">3-5 has </w:t>
      </w:r>
      <w:proofErr w:type="spellStart"/>
      <w:r w:rsidR="00B774B8">
        <w:t>mcas</w:t>
      </w:r>
      <w:proofErr w:type="spellEnd"/>
      <w:r w:rsidR="00B774B8">
        <w:t xml:space="preserve"> in spring, so will try to do now</w:t>
      </w:r>
      <w:r w:rsidR="00DF6C27">
        <w:t>. Receive $</w:t>
      </w:r>
      <w:r w:rsidR="00B774B8">
        <w:t xml:space="preserve">1800 from district. </w:t>
      </w:r>
      <w:r w:rsidR="004D34D7">
        <w:t xml:space="preserve">Working out a few logistics about timing etc. They are working with teacher liaisons to determine preferred authors. </w:t>
      </w:r>
      <w:r w:rsidR="005832E1">
        <w:t>For 1</w:t>
      </w:r>
      <w:r w:rsidR="005832E1" w:rsidRPr="005832E1">
        <w:rPr>
          <w:vertAlign w:val="superscript"/>
        </w:rPr>
        <w:t>st</w:t>
      </w:r>
      <w:r w:rsidR="005832E1">
        <w:t xml:space="preserve"> grade, </w:t>
      </w:r>
      <w:r w:rsidR="00E05901">
        <w:t xml:space="preserve">Kemp Harris, Emily Boone, bubbles. Second grade Kemp Harris, </w:t>
      </w:r>
      <w:proofErr w:type="spellStart"/>
      <w:r w:rsidR="00E05901">
        <w:t>Wingmasters</w:t>
      </w:r>
      <w:proofErr w:type="spellEnd"/>
      <w:r w:rsidR="00DF6C27">
        <w:t>.</w:t>
      </w:r>
      <w:r w:rsidR="00E05901">
        <w:t xml:space="preserve"> 3</w:t>
      </w:r>
      <w:r w:rsidR="00E05901" w:rsidRPr="00E05901">
        <w:rPr>
          <w:vertAlign w:val="superscript"/>
        </w:rPr>
        <w:t>rd</w:t>
      </w:r>
      <w:r w:rsidR="00E05901">
        <w:t xml:space="preserve"> grade – </w:t>
      </w:r>
      <w:proofErr w:type="spellStart"/>
      <w:r w:rsidR="00E05901">
        <w:t>Wompanoag</w:t>
      </w:r>
      <w:proofErr w:type="spellEnd"/>
      <w:r w:rsidR="00E05901">
        <w:t xml:space="preserve"> </w:t>
      </w:r>
      <w:r w:rsidR="00DC172A">
        <w:t>Native American presenter. Looking for tree expert. 4</w:t>
      </w:r>
      <w:r w:rsidR="00DC172A" w:rsidRPr="00DC172A">
        <w:rPr>
          <w:vertAlign w:val="superscript"/>
        </w:rPr>
        <w:t>th</w:t>
      </w:r>
      <w:r w:rsidR="00DC172A">
        <w:t xml:space="preserve"> grade origami. 5</w:t>
      </w:r>
      <w:r w:rsidR="00DC172A" w:rsidRPr="00DC172A">
        <w:rPr>
          <w:vertAlign w:val="superscript"/>
        </w:rPr>
        <w:t>th</w:t>
      </w:r>
      <w:r w:rsidR="00DC172A">
        <w:t xml:space="preserve"> grad</w:t>
      </w:r>
      <w:r w:rsidR="00DF6C27">
        <w:t>e</w:t>
      </w:r>
      <w:r w:rsidR="00DC172A">
        <w:t xml:space="preserve"> </w:t>
      </w:r>
      <w:proofErr w:type="spellStart"/>
      <w:r w:rsidR="00DC172A">
        <w:t>wingmasters</w:t>
      </w:r>
      <w:proofErr w:type="spellEnd"/>
      <w:r w:rsidR="00663C99">
        <w:t>.</w:t>
      </w:r>
      <w:r w:rsidR="00DF6C27">
        <w:t xml:space="preserve"> </w:t>
      </w:r>
    </w:p>
    <w:p w14:paraId="61E89E7B" w14:textId="3E07D606" w:rsidR="00957A8F" w:rsidRDefault="00663C99">
      <w:r>
        <w:t>Had meeting with grade level reps</w:t>
      </w:r>
      <w:r w:rsidR="0060028E">
        <w:t>, a few new reps</w:t>
      </w:r>
      <w:r w:rsidR="00DF6C27">
        <w:t xml:space="preserve"> are joining this year</w:t>
      </w:r>
      <w:r w:rsidR="0060028E">
        <w:t xml:space="preserve">. </w:t>
      </w:r>
    </w:p>
    <w:p w14:paraId="50CA2F78" w14:textId="0DFB50BF" w:rsidR="00957A8F" w:rsidRDefault="00957A8F">
      <w:r>
        <w:br/>
        <w:t>Principal’s Update – Principal Herlihy</w:t>
      </w:r>
    </w:p>
    <w:p w14:paraId="7D55634F" w14:textId="1686D50B" w:rsidR="00957A8F" w:rsidRDefault="000477B5">
      <w:r>
        <w:t>Recapped of when our kids last had a “normal school year”</w:t>
      </w:r>
      <w:r w:rsidR="00DF6C27">
        <w:t xml:space="preserve"> which was 2+ years ago or never</w:t>
      </w:r>
      <w:r>
        <w:t xml:space="preserve">. Starting slowly, building sense of community, working on social-emotional learning. </w:t>
      </w:r>
      <w:r w:rsidR="00157767">
        <w:t xml:space="preserve">Working on cooperative learning. </w:t>
      </w:r>
    </w:p>
    <w:p w14:paraId="7A0C5610" w14:textId="1CBF5DF7" w:rsidR="0058725E" w:rsidRDefault="0058725E">
      <w:r>
        <w:t xml:space="preserve">Starting fall assessments. </w:t>
      </w:r>
      <w:r w:rsidR="008E4B0D">
        <w:t>Kids are doing great, very resilient. Working on hiring</w:t>
      </w:r>
      <w:r w:rsidR="00DF6C27">
        <w:t xml:space="preserve"> staff</w:t>
      </w:r>
      <w:r w:rsidR="00041BAE">
        <w:t>.</w:t>
      </w:r>
    </w:p>
    <w:p w14:paraId="7D4D88CA" w14:textId="7367FDBD" w:rsidR="00041BAE" w:rsidRDefault="00041BAE">
      <w:r>
        <w:t>Lunch – 3 options. Lunch in front of school, which is clo</w:t>
      </w:r>
      <w:r w:rsidR="00DF6C27">
        <w:t>s</w:t>
      </w:r>
      <w:r>
        <w:t xml:space="preserve">e to </w:t>
      </w:r>
      <w:proofErr w:type="spellStart"/>
      <w:r>
        <w:t>caf</w:t>
      </w:r>
      <w:proofErr w:type="spellEnd"/>
      <w:r>
        <w:t xml:space="preserve">, and less distractions. If drizzling, </w:t>
      </w:r>
      <w:r w:rsidR="00344F7D">
        <w:t>under tents. If heavy rain or thunder, eat inside; kids are spread out</w:t>
      </w:r>
      <w:r w:rsidR="00DF6C27">
        <w:t xml:space="preserve"> and assigned seating</w:t>
      </w:r>
      <w:r w:rsidR="00344F7D">
        <w:t xml:space="preserve">. </w:t>
      </w:r>
    </w:p>
    <w:p w14:paraId="5E5511E9" w14:textId="4E69412E" w:rsidR="001854B5" w:rsidRDefault="001854B5">
      <w:r>
        <w:t xml:space="preserve">Testing. </w:t>
      </w:r>
      <w:r w:rsidR="00DF6C27">
        <w:t xml:space="preserve">Run by CIC, which </w:t>
      </w:r>
      <w:r w:rsidR="00C17C76">
        <w:t xml:space="preserve">runs school testing both in Newton and at state. CIC has been </w:t>
      </w:r>
      <w:proofErr w:type="gramStart"/>
      <w:r w:rsidR="00C17C76">
        <w:t>understaffed, and</w:t>
      </w:r>
      <w:proofErr w:type="gramEnd"/>
      <w:r w:rsidR="00C17C76">
        <w:t xml:space="preserve"> is working at district level to upscale and optimize operations; district team is actively advocating and helping. </w:t>
      </w:r>
      <w:r>
        <w:t>Now sending 2 teams</w:t>
      </w:r>
      <w:r w:rsidR="00110D27">
        <w:t xml:space="preserve">, which is working better. 75% of students signed up. No positives from pooled testing yet. </w:t>
      </w:r>
      <w:r w:rsidR="00D52538">
        <w:t xml:space="preserve">Test and stay working well. </w:t>
      </w:r>
      <w:r w:rsidR="001525A8">
        <w:t>Have plan for contact testi</w:t>
      </w:r>
      <w:r w:rsidR="00006B71">
        <w:t>n</w:t>
      </w:r>
      <w:r w:rsidR="001525A8">
        <w:t xml:space="preserve">g in place. </w:t>
      </w:r>
    </w:p>
    <w:p w14:paraId="26B6A98F" w14:textId="69CA6215" w:rsidR="0005264F" w:rsidRDefault="0005264F">
      <w:r>
        <w:t>Not having flu clinic at school this year.</w:t>
      </w:r>
    </w:p>
    <w:p w14:paraId="1421C082" w14:textId="6DE2FEE2" w:rsidR="00015BB5" w:rsidRDefault="00015BB5"/>
    <w:p w14:paraId="38592521" w14:textId="70C69F4D" w:rsidR="00015BB5" w:rsidRDefault="00015BB5">
      <w:r>
        <w:t xml:space="preserve">Budget </w:t>
      </w:r>
      <w:r w:rsidR="00D66E68">
        <w:t>u</w:t>
      </w:r>
      <w:r>
        <w:t xml:space="preserve">pdate – Nick Jathar </w:t>
      </w:r>
    </w:p>
    <w:p w14:paraId="145CB755" w14:textId="694604A5" w:rsidR="003118CC" w:rsidRDefault="00D66E68">
      <w:r>
        <w:lastRenderedPageBreak/>
        <w:t xml:space="preserve">Last year, 18k </w:t>
      </w:r>
      <w:r w:rsidR="007D6C9F">
        <w:t xml:space="preserve">positive balance; given covid, a lot of the traditional activities were not done. </w:t>
      </w:r>
      <w:r w:rsidR="000F2F8C">
        <w:t>Last year, f</w:t>
      </w:r>
      <w:r w:rsidR="007D6C9F">
        <w:t xml:space="preserve">undraising </w:t>
      </w:r>
      <w:r w:rsidR="000F2F8C">
        <w:t xml:space="preserve">netted </w:t>
      </w:r>
      <w:r w:rsidR="007D6C9F">
        <w:t>30K – annual fund, 5</w:t>
      </w:r>
      <w:r w:rsidR="007D6C9F" w:rsidRPr="007D6C9F">
        <w:rPr>
          <w:vertAlign w:val="superscript"/>
        </w:rPr>
        <w:t>th</w:t>
      </w:r>
      <w:r w:rsidR="007D6C9F">
        <w:t xml:space="preserve"> grade experience, Fun Run. </w:t>
      </w:r>
      <w:r w:rsidR="000F2F8C">
        <w:t>PTO sponsored c</w:t>
      </w:r>
      <w:r w:rsidR="00A95454">
        <w:t xml:space="preserve">ommunity building events – pet calendar, musical, trivia night, MCF. </w:t>
      </w:r>
      <w:r w:rsidR="00646E0B">
        <w:t>For CAS and equity, only spent 4k</w:t>
      </w:r>
      <w:r w:rsidR="000F2F8C">
        <w:t>, which was unusually low given covid</w:t>
      </w:r>
      <w:r w:rsidR="00646E0B">
        <w:t xml:space="preserve">. </w:t>
      </w:r>
      <w:r w:rsidR="00881A6B">
        <w:t>For this year, prelim budget</w:t>
      </w:r>
      <w:r w:rsidR="003118CC">
        <w:t xml:space="preserve"> formed with treasurer and Co-Ps.</w:t>
      </w:r>
      <w:r w:rsidR="00FC69A7">
        <w:t xml:space="preserve"> </w:t>
      </w:r>
    </w:p>
    <w:p w14:paraId="0EDA5319" w14:textId="4D19A256" w:rsidR="00D66E68" w:rsidRDefault="003118CC">
      <w:r>
        <w:t>Forecast 20k in revenue</w:t>
      </w:r>
      <w:r w:rsidR="00881A6B">
        <w:t xml:space="preserve">. </w:t>
      </w:r>
      <w:r>
        <w:t xml:space="preserve">61K expenses. Net deficit of ~40K. </w:t>
      </w:r>
      <w:r w:rsidR="00E0550C">
        <w:t xml:space="preserve">This does not include </w:t>
      </w:r>
      <w:r w:rsidR="006B0FED">
        <w:t>the A</w:t>
      </w:r>
      <w:r w:rsidR="00E0550C">
        <w:t>nnual</w:t>
      </w:r>
      <w:r w:rsidR="006B0FED">
        <w:t xml:space="preserve"> F</w:t>
      </w:r>
      <w:r w:rsidR="00E0550C">
        <w:t xml:space="preserve">und, which </w:t>
      </w:r>
      <w:r w:rsidR="00FC69A7">
        <w:t>raise</w:t>
      </w:r>
      <w:r w:rsidR="00E0550C">
        <w:t xml:space="preserve">s ~30k usually. </w:t>
      </w:r>
      <w:r w:rsidR="00313350">
        <w:t xml:space="preserve">Have identified 6-7 activities for upcoming year. </w:t>
      </w:r>
      <w:r w:rsidR="00CD5B8D">
        <w:t xml:space="preserve">Now working with past activity leaders to coordinate these. </w:t>
      </w:r>
      <w:r w:rsidR="00FC69A7">
        <w:t xml:space="preserve">Current activities being considered for the year </w:t>
      </w:r>
      <w:proofErr w:type="gramStart"/>
      <w:r w:rsidR="00FC69A7">
        <w:t>include:</w:t>
      </w:r>
      <w:proofErr w:type="gramEnd"/>
      <w:r w:rsidR="00FC69A7">
        <w:t xml:space="preserve"> </w:t>
      </w:r>
      <w:r w:rsidR="00CD5B8D">
        <w:t>Rafi Nova mask drive</w:t>
      </w:r>
      <w:r w:rsidR="00FC69A7">
        <w:t>,</w:t>
      </w:r>
      <w:r w:rsidR="00CD5B8D">
        <w:t xml:space="preserve"> </w:t>
      </w:r>
      <w:r w:rsidR="00CE7B4E">
        <w:t>Pet calendar</w:t>
      </w:r>
      <w:r w:rsidR="00FC69A7">
        <w:t>,</w:t>
      </w:r>
      <w:r w:rsidR="00CE7B4E">
        <w:t xml:space="preserve"> Musical</w:t>
      </w:r>
      <w:r w:rsidR="00FC69A7">
        <w:t>,</w:t>
      </w:r>
      <w:r w:rsidR="00CE7B4E">
        <w:t xml:space="preserve"> Trivia Night</w:t>
      </w:r>
      <w:r w:rsidR="00FC69A7">
        <w:t>,</w:t>
      </w:r>
      <w:r w:rsidR="00CE7B4E">
        <w:t xml:space="preserve"> MCF</w:t>
      </w:r>
      <w:r w:rsidR="00FC69A7">
        <w:t>,</w:t>
      </w:r>
      <w:r w:rsidR="00CE7B4E">
        <w:t xml:space="preserve"> Mov</w:t>
      </w:r>
      <w:r w:rsidR="00A94C33">
        <w:t>i</w:t>
      </w:r>
      <w:r w:rsidR="00CE7B4E">
        <w:t>e Night</w:t>
      </w:r>
      <w:r w:rsidR="00FC69A7">
        <w:t>,</w:t>
      </w:r>
      <w:r w:rsidR="00CE7B4E">
        <w:t xml:space="preserve"> </w:t>
      </w:r>
      <w:r w:rsidR="00A94C33">
        <w:t>Fall Picnic</w:t>
      </w:r>
      <w:r w:rsidR="00FC69A7">
        <w:t>,</w:t>
      </w:r>
      <w:r w:rsidR="00A94C33">
        <w:t xml:space="preserve"> </w:t>
      </w:r>
      <w:r w:rsidR="00642C83">
        <w:t>Halloween party</w:t>
      </w:r>
      <w:r w:rsidR="00FC69A7">
        <w:t>,</w:t>
      </w:r>
      <w:r w:rsidR="00642C83">
        <w:t xml:space="preserve"> Game Nights</w:t>
      </w:r>
      <w:r w:rsidR="00FC69A7">
        <w:t>,</w:t>
      </w:r>
      <w:r w:rsidR="00642C83">
        <w:t xml:space="preserve"> Spring raffle and auction</w:t>
      </w:r>
      <w:r w:rsidR="00FC69A7">
        <w:t>,</w:t>
      </w:r>
      <w:r w:rsidR="00642C83">
        <w:t xml:space="preserve"> Fun Run. </w:t>
      </w:r>
    </w:p>
    <w:p w14:paraId="5C739860" w14:textId="59A974DD" w:rsidR="00375FD3" w:rsidRDefault="00375FD3"/>
    <w:p w14:paraId="54F521E5" w14:textId="25715DA4" w:rsidR="00375FD3" w:rsidRDefault="00375FD3">
      <w:r>
        <w:t xml:space="preserve">Annual Fund </w:t>
      </w:r>
      <w:r w:rsidR="009D07E5">
        <w:t>– Joris Gjata</w:t>
      </w:r>
    </w:p>
    <w:p w14:paraId="0922330D" w14:textId="64B2DCE9" w:rsidR="009D07E5" w:rsidRDefault="009D07E5">
      <w:r>
        <w:t>Annual Fund has started. Brochures have gone home</w:t>
      </w:r>
      <w:r w:rsidR="00FC69A7">
        <w:t xml:space="preserve"> with students</w:t>
      </w:r>
      <w:r>
        <w:t xml:space="preserve">. </w:t>
      </w:r>
      <w:r w:rsidR="00FB0C4D">
        <w:t xml:space="preserve">Deadline is Nov. 7. </w:t>
      </w:r>
    </w:p>
    <w:p w14:paraId="1E83CD90" w14:textId="1E258239" w:rsidR="003A7DC8" w:rsidRDefault="000D6A7E">
      <w:r>
        <w:t>It was mentioned that w</w:t>
      </w:r>
      <w:r w:rsidR="003A7DC8">
        <w:t>ith future events outdoors, should think about port-o-potties potentially</w:t>
      </w:r>
      <w:r>
        <w:t>, as parents can’t use indoor toilets</w:t>
      </w:r>
      <w:r w:rsidR="003A7DC8">
        <w:t xml:space="preserve">. </w:t>
      </w:r>
    </w:p>
    <w:p w14:paraId="52E3AC02" w14:textId="034AA15F" w:rsidR="008D625A" w:rsidRDefault="008D625A"/>
    <w:p w14:paraId="611D686A" w14:textId="5E183C26" w:rsidR="008D625A" w:rsidRDefault="008D625A">
      <w:r>
        <w:t>Past event recaps</w:t>
      </w:r>
    </w:p>
    <w:p w14:paraId="4EDE280D" w14:textId="47CF44EB" w:rsidR="006518AC" w:rsidRDefault="008D625A">
      <w:r>
        <w:t>Welcome coffee</w:t>
      </w:r>
      <w:r w:rsidR="00D47927">
        <w:t xml:space="preserve"> – 2</w:t>
      </w:r>
      <w:r w:rsidR="00D47927" w:rsidRPr="00D47927">
        <w:rPr>
          <w:vertAlign w:val="superscript"/>
        </w:rPr>
        <w:t>nd</w:t>
      </w:r>
      <w:r w:rsidR="00D47927">
        <w:t xml:space="preserve"> day of school. Good turnout. </w:t>
      </w:r>
      <w:r w:rsidR="006518AC">
        <w:t xml:space="preserve">Did food and coffee, no food this year </w:t>
      </w:r>
      <w:r w:rsidR="000D6A7E">
        <w:t>to be cautious give</w:t>
      </w:r>
      <w:r w:rsidR="006518AC">
        <w:t>n covid.</w:t>
      </w:r>
    </w:p>
    <w:p w14:paraId="62C87949" w14:textId="34846168" w:rsidR="008D625A" w:rsidRDefault="006518AC">
      <w:r>
        <w:t xml:space="preserve">Teacher breakfast </w:t>
      </w:r>
      <w:r w:rsidR="00AE519E">
        <w:t>– PTO provided breakfast for teachers on their first day back. Carolyn Virgilio helped organize. It was much appreciated</w:t>
      </w:r>
      <w:r w:rsidR="000D6A7E">
        <w:t xml:space="preserve"> by staff</w:t>
      </w:r>
      <w:r w:rsidR="00AE519E">
        <w:t xml:space="preserve">. </w:t>
      </w:r>
    </w:p>
    <w:p w14:paraId="1E6B0DDC" w14:textId="77777777" w:rsidR="005074EA" w:rsidRDefault="00AE519E">
      <w:r>
        <w:t xml:space="preserve">Fall Picnic. Sangeeta Jathar organized. </w:t>
      </w:r>
      <w:r w:rsidR="001D19D8">
        <w:t xml:space="preserve">Huge success. Families were excited and happy to connect. Lots of snacks and drinks were purchased; extras were put in PTO closet, available for future events. </w:t>
      </w:r>
      <w:r w:rsidR="00CE2A57">
        <w:t xml:space="preserve">Pizza from Oak Hill, 11.25 per pizza, </w:t>
      </w:r>
      <w:r w:rsidR="007564B0">
        <w:t xml:space="preserve">historically used sweet tomatoes as CS alum. </w:t>
      </w:r>
    </w:p>
    <w:p w14:paraId="5649E93A" w14:textId="5AC2E38A" w:rsidR="00733168" w:rsidRDefault="005074EA">
      <w:r>
        <w:t>She mentioned a</w:t>
      </w:r>
      <w:r w:rsidR="005515C1">
        <w:t>llerg</w:t>
      </w:r>
      <w:r w:rsidR="0099221F">
        <w:t>y concerns were raised</w:t>
      </w:r>
      <w:r w:rsidR="00A5675F">
        <w:t xml:space="preserve"> about food at PTO events</w:t>
      </w:r>
      <w:r>
        <w:t xml:space="preserve"> and there was discussion of different ideas</w:t>
      </w:r>
      <w:r w:rsidR="00A5675F">
        <w:t xml:space="preserve">. </w:t>
      </w:r>
      <w:r>
        <w:t>People suggested c</w:t>
      </w:r>
      <w:r w:rsidR="005515C1">
        <w:t>ould have guidelines as PTO board</w:t>
      </w:r>
      <w:r w:rsidR="00407B39">
        <w:t>; could t</w:t>
      </w:r>
      <w:r w:rsidR="005515C1">
        <w:t>ry to have allergy friendly options</w:t>
      </w:r>
      <w:r w:rsidR="00407B39">
        <w:t xml:space="preserve"> although </w:t>
      </w:r>
      <w:proofErr w:type="gramStart"/>
      <w:r w:rsidR="00407B39">
        <w:t>h</w:t>
      </w:r>
      <w:r w:rsidR="00D03C65">
        <w:t>ave to</w:t>
      </w:r>
      <w:proofErr w:type="gramEnd"/>
      <w:r w:rsidR="00D03C65">
        <w:t xml:space="preserve"> balance costs </w:t>
      </w:r>
      <w:r w:rsidR="001802C3">
        <w:t>and make sure PTO does not incur extra costs</w:t>
      </w:r>
      <w:r w:rsidR="00866552">
        <w:t>; be mindful of budget and make sure PTO does not incur extra costs</w:t>
      </w:r>
      <w:r w:rsidR="001802C3">
        <w:t>. C</w:t>
      </w:r>
      <w:r w:rsidR="00D03C65">
        <w:t>an share vendor info with families</w:t>
      </w:r>
      <w:r w:rsidR="001802C3">
        <w:t xml:space="preserve"> in advance</w:t>
      </w:r>
      <w:r w:rsidR="003C2224">
        <w:t>, in terms of cross contamination</w:t>
      </w:r>
      <w:r w:rsidR="001802C3">
        <w:t xml:space="preserve"> or vendor, so families can decide in advance if this works for them. C</w:t>
      </w:r>
      <w:r w:rsidR="00D61202">
        <w:t xml:space="preserve">ould see if </w:t>
      </w:r>
      <w:r w:rsidR="00296E4B">
        <w:t>there is a list of allergies</w:t>
      </w:r>
      <w:r w:rsidR="00A5675F">
        <w:t xml:space="preserve"> present in </w:t>
      </w:r>
      <w:r w:rsidR="001802C3">
        <w:t xml:space="preserve">kids in </w:t>
      </w:r>
      <w:r w:rsidR="00A5675F">
        <w:t>school</w:t>
      </w:r>
      <w:r w:rsidR="001802C3">
        <w:t xml:space="preserve"> and try to address this. C</w:t>
      </w:r>
      <w:r w:rsidR="00296E4B">
        <w:t>ould have a committee of people who are interested in working on this</w:t>
      </w:r>
      <w:r w:rsidR="008E5B87">
        <w:t>. C</w:t>
      </w:r>
      <w:r w:rsidR="00B73477">
        <w:t xml:space="preserve">an </w:t>
      </w:r>
      <w:r w:rsidR="00332DA1">
        <w:t xml:space="preserve">share </w:t>
      </w:r>
      <w:r w:rsidR="008E5B87">
        <w:t xml:space="preserve">in advance </w:t>
      </w:r>
      <w:r w:rsidR="00332DA1">
        <w:t>what people are serving</w:t>
      </w:r>
      <w:r w:rsidR="009C5856">
        <w:t>/what restaurants</w:t>
      </w:r>
      <w:r w:rsidR="005A72AA">
        <w:t xml:space="preserve"> </w:t>
      </w:r>
      <w:r w:rsidR="00F659A7">
        <w:t xml:space="preserve">are being used so parents can decide themselves. Some voiced </w:t>
      </w:r>
      <w:r w:rsidR="001753CE">
        <w:t>i</w:t>
      </w:r>
      <w:r w:rsidR="00C806F5">
        <w:t xml:space="preserve">nclusivity concerns. </w:t>
      </w:r>
      <w:r w:rsidR="009C5856">
        <w:t xml:space="preserve">Some expressed </w:t>
      </w:r>
      <w:r w:rsidR="00EC2696">
        <w:t xml:space="preserve">that </w:t>
      </w:r>
      <w:proofErr w:type="gramStart"/>
      <w:r w:rsidR="00EC2696">
        <w:t>parents</w:t>
      </w:r>
      <w:r w:rsidR="006B0FED">
        <w:t>’</w:t>
      </w:r>
      <w:proofErr w:type="gramEnd"/>
      <w:r w:rsidR="00A5675F">
        <w:t xml:space="preserve"> should take care of their own kids and eat before or after the picnic</w:t>
      </w:r>
      <w:r w:rsidR="00F14934">
        <w:t xml:space="preserve"> or event</w:t>
      </w:r>
      <w:r w:rsidR="00866552">
        <w:t>; PTO should not be responsible for people’s food and safety</w:t>
      </w:r>
      <w:r w:rsidR="00A5675F">
        <w:t xml:space="preserve">. </w:t>
      </w:r>
      <w:r w:rsidR="004A2809">
        <w:t xml:space="preserve">Some expressed you cannot accommodate all allergies </w:t>
      </w:r>
      <w:proofErr w:type="gramStart"/>
      <w:r w:rsidR="004A2809">
        <w:t>and also</w:t>
      </w:r>
      <w:proofErr w:type="gramEnd"/>
      <w:r w:rsidR="004A2809">
        <w:t xml:space="preserve"> food preferences and intolerances</w:t>
      </w:r>
      <w:r w:rsidR="00D824B1">
        <w:t>. People voiced</w:t>
      </w:r>
      <w:r w:rsidR="005566C9">
        <w:t xml:space="preserve"> that the PTO has done an outstanding job at school events such as popsicles at the fun run/field day. </w:t>
      </w:r>
      <w:r w:rsidR="004C30F3">
        <w:t xml:space="preserve">Lori, </w:t>
      </w:r>
      <w:proofErr w:type="gramStart"/>
      <w:r w:rsidR="004C30F3">
        <w:t>Anne</w:t>
      </w:r>
      <w:proofErr w:type="gramEnd"/>
      <w:r w:rsidR="004C30F3">
        <w:t xml:space="preserve"> and Sue will think about making criteria for events going forward. </w:t>
      </w:r>
    </w:p>
    <w:p w14:paraId="3D9B6C66" w14:textId="77777777" w:rsidR="00D11DD7" w:rsidRDefault="00D11DD7"/>
    <w:p w14:paraId="34F5011C" w14:textId="55316A00" w:rsidR="004C30F3" w:rsidRDefault="002D5482">
      <w:r>
        <w:lastRenderedPageBreak/>
        <w:t>Future events</w:t>
      </w:r>
    </w:p>
    <w:p w14:paraId="723EF171" w14:textId="759EC574" w:rsidR="002D5482" w:rsidRDefault="002D5482">
      <w:r>
        <w:t xml:space="preserve">Picture day on Oct 20. Will send email reminders. </w:t>
      </w:r>
      <w:r w:rsidR="00905245">
        <w:t xml:space="preserve">Raises money for school. Pictures outside. </w:t>
      </w:r>
      <w:r w:rsidR="0027402E">
        <w:t xml:space="preserve">Will have parent volunteers to help. </w:t>
      </w:r>
    </w:p>
    <w:p w14:paraId="74D78203" w14:textId="77777777" w:rsidR="0027402E" w:rsidRDefault="0027402E"/>
    <w:p w14:paraId="339ADF92" w14:textId="6874BF35" w:rsidR="000C7DC5" w:rsidRDefault="000C7DC5" w:rsidP="000C7DC5">
      <w:r>
        <w:t>Halloween party</w:t>
      </w:r>
      <w:r w:rsidR="0046532A">
        <w:t xml:space="preserve"> – Sue Johnston</w:t>
      </w:r>
    </w:p>
    <w:p w14:paraId="0D16E367" w14:textId="56B4343C" w:rsidR="00DF2586" w:rsidRDefault="0046532A" w:rsidP="000C7DC5">
      <w:r>
        <w:t xml:space="preserve">Have begun planning last week. </w:t>
      </w:r>
      <w:r w:rsidR="00FF0333">
        <w:t xml:space="preserve">Plan for party outside. </w:t>
      </w:r>
      <w:r w:rsidR="00645DBE">
        <w:t xml:space="preserve">Planned for October 30. Plan to split </w:t>
      </w:r>
      <w:r w:rsidR="00243AA4">
        <w:t xml:space="preserve">K-2 and 3-5. Have hired DJ. </w:t>
      </w:r>
      <w:r w:rsidR="00F214E1">
        <w:t xml:space="preserve">Plan on food, games, volunteer opportunities. </w:t>
      </w:r>
    </w:p>
    <w:p w14:paraId="4F8F30F8" w14:textId="77777777" w:rsidR="00BE5354" w:rsidRDefault="00BE5354" w:rsidP="000C7DC5"/>
    <w:p w14:paraId="679277C1" w14:textId="044DA54E" w:rsidR="00BE5354" w:rsidRDefault="00BE5354" w:rsidP="000C7DC5">
      <w:r>
        <w:t>Green Team</w:t>
      </w:r>
      <w:r w:rsidR="008F2A9A">
        <w:t xml:space="preserve"> – Julie Winsett </w:t>
      </w:r>
    </w:p>
    <w:p w14:paraId="504DE827" w14:textId="1AD5BDF7" w:rsidR="00827EFE" w:rsidRDefault="00BE5354" w:rsidP="000C7DC5">
      <w:r>
        <w:t>After covid hiatus, plan to resume the s</w:t>
      </w:r>
      <w:r w:rsidR="00827EFE">
        <w:t>tudent green team</w:t>
      </w:r>
      <w:r w:rsidR="004A3D58">
        <w:t xml:space="preserve">. </w:t>
      </w:r>
      <w:r w:rsidR="00827EFE">
        <w:t xml:space="preserve">First meeting this Friday. Meeting outside, </w:t>
      </w:r>
      <w:r>
        <w:t>after school on Fridays.</w:t>
      </w:r>
      <w:r w:rsidR="008429C9">
        <w:t xml:space="preserve"> </w:t>
      </w:r>
      <w:r w:rsidR="00D27E85">
        <w:t xml:space="preserve">As it gets colder, may meet on </w:t>
      </w:r>
      <w:proofErr w:type="gramStart"/>
      <w:r w:rsidR="00D27E85">
        <w:t>weekends</w:t>
      </w:r>
      <w:proofErr w:type="gramEnd"/>
      <w:r w:rsidR="00D27E85">
        <w:t xml:space="preserve"> or explore alternate options. </w:t>
      </w:r>
      <w:r w:rsidR="008429C9">
        <w:t>Smaller group</w:t>
      </w:r>
      <w:r w:rsidR="00D27E85">
        <w:t xml:space="preserve"> this year</w:t>
      </w:r>
      <w:r w:rsidR="008429C9">
        <w:t xml:space="preserve"> of energized </w:t>
      </w:r>
      <w:r w:rsidR="00D27E85">
        <w:t xml:space="preserve">and interested </w:t>
      </w:r>
      <w:r w:rsidR="008429C9">
        <w:t xml:space="preserve">kids. </w:t>
      </w:r>
    </w:p>
    <w:p w14:paraId="5B1B29B5" w14:textId="77777777" w:rsidR="00BE5354" w:rsidRDefault="00BE5354" w:rsidP="000C7DC5"/>
    <w:p w14:paraId="2952D105" w14:textId="5A00DB7F" w:rsidR="00BE5354" w:rsidRDefault="00BE5354" w:rsidP="000C7DC5">
      <w:r>
        <w:t xml:space="preserve">Big green jumpstart </w:t>
      </w:r>
      <w:r w:rsidR="007C76A9">
        <w:t xml:space="preserve">– Joris Gjata </w:t>
      </w:r>
    </w:p>
    <w:p w14:paraId="2B91C848" w14:textId="090642D1" w:rsidR="005506AA" w:rsidRDefault="004A3D58" w:rsidP="000C7DC5">
      <w:r>
        <w:t xml:space="preserve">Joris applied for and was granted a </w:t>
      </w:r>
      <w:r w:rsidR="00BE5354">
        <w:t xml:space="preserve">$2000 grant to increase outdoor learning. </w:t>
      </w:r>
      <w:r w:rsidR="008429C9">
        <w:t xml:space="preserve">Outside is safer, </w:t>
      </w:r>
      <w:r w:rsidR="00B63010">
        <w:t>and healthier</w:t>
      </w:r>
      <w:r>
        <w:t>; t</w:t>
      </w:r>
      <w:r w:rsidR="00B63010">
        <w:t xml:space="preserve">hese grants help schools start on a path, start a journey, to be outside more. </w:t>
      </w:r>
      <w:r w:rsidR="00231449">
        <w:t xml:space="preserve">We have 2 primary outdoor spaces – the raised garden beds, and the outside classroom. </w:t>
      </w:r>
      <w:r>
        <w:t>The grant will provide monies to facilitate using these spaces; will h</w:t>
      </w:r>
      <w:r w:rsidR="00842A6D">
        <w:t>av</w:t>
      </w:r>
      <w:r>
        <w:t>e</w:t>
      </w:r>
      <w:r w:rsidR="00842A6D">
        <w:t xml:space="preserve"> 2 sheds, to store outdoor materials. </w:t>
      </w:r>
      <w:r w:rsidR="00386601">
        <w:t>Clipboards</w:t>
      </w:r>
      <w:r w:rsidR="002D080C">
        <w:t xml:space="preserve">, yoga mats to sit on, gloves, </w:t>
      </w:r>
      <w:r w:rsidR="008F2A9A">
        <w:t>garden tools</w:t>
      </w:r>
      <w:r w:rsidR="00386601">
        <w:t xml:space="preserve">. Need to </w:t>
      </w:r>
      <w:r w:rsidR="00163F30">
        <w:t xml:space="preserve">teach and support teachers. </w:t>
      </w:r>
      <w:r w:rsidR="00B10DEA">
        <w:t>Money will come to school</w:t>
      </w:r>
      <w:r w:rsidR="008F2A9A">
        <w:t>; n</w:t>
      </w:r>
      <w:r w:rsidR="00B10DEA">
        <w:t xml:space="preserve">eeds to be spent by a certain date in Nov. </w:t>
      </w:r>
      <w:r w:rsidR="006E1FBA">
        <w:t xml:space="preserve">Principal Herlihy shared </w:t>
      </w:r>
      <w:proofErr w:type="gramStart"/>
      <w:r w:rsidR="006E1FBA">
        <w:t>that teachers</w:t>
      </w:r>
      <w:proofErr w:type="gramEnd"/>
      <w:r w:rsidR="006E1FBA">
        <w:t xml:space="preserve"> are already spending a lot of time outside. Could incorporate with </w:t>
      </w:r>
      <w:r w:rsidR="00494B0A">
        <w:t xml:space="preserve">science. Such as butterfly garden, weather. Could do by grade level, during community time, or during science time. </w:t>
      </w:r>
    </w:p>
    <w:p w14:paraId="39810709" w14:textId="62FC4A93" w:rsidR="00E30493" w:rsidRDefault="00E30493" w:rsidP="000C7DC5"/>
    <w:p w14:paraId="03C5E0C4" w14:textId="4EAC060A" w:rsidR="00E30493" w:rsidRDefault="00E30493" w:rsidP="000C7DC5">
      <w:r>
        <w:t>Directory updates</w:t>
      </w:r>
      <w:r w:rsidR="008F2A9A">
        <w:t xml:space="preserve"> – Julie Winsett </w:t>
      </w:r>
    </w:p>
    <w:p w14:paraId="2D140089" w14:textId="7F335A0C" w:rsidR="00E30493" w:rsidRDefault="001B6359" w:rsidP="000C7DC5">
      <w:r>
        <w:t xml:space="preserve">Working on acquiring info. Awaiting staff list, and class lists. There are discussions about the class list release. </w:t>
      </w:r>
      <w:r w:rsidR="00E30493">
        <w:t>Could ask</w:t>
      </w:r>
      <w:r w:rsidR="00164064">
        <w:t xml:space="preserve"> room parents to communicate the need to sign up. </w:t>
      </w:r>
      <w:r w:rsidR="00CE77A6">
        <w:t xml:space="preserve">Is challenging, as this is how PTOs communicate with and connect with the community. </w:t>
      </w:r>
      <w:r w:rsidR="00983087">
        <w:t>Maybe could give Ms. Wallace a list</w:t>
      </w:r>
      <w:r w:rsidR="0091538A">
        <w:t xml:space="preserve"> to review. Could see if Julie Garan can give a membership to</w:t>
      </w:r>
      <w:r w:rsidR="007C06C4">
        <w:t xml:space="preserve">olkit report on numbers. </w:t>
      </w:r>
      <w:r w:rsidR="00035E42">
        <w:t xml:space="preserve">359 students registered. </w:t>
      </w:r>
      <w:r w:rsidR="008235A1">
        <w:t xml:space="preserve">Will allow people to opt-in. </w:t>
      </w:r>
      <w:r w:rsidR="00191B1A">
        <w:t xml:space="preserve">Can put </w:t>
      </w:r>
      <w:r w:rsidR="00CB6F06">
        <w:t>PTO</w:t>
      </w:r>
      <w:r w:rsidR="00191B1A">
        <w:t xml:space="preserve"> intro pages on website with link to PDF.</w:t>
      </w:r>
    </w:p>
    <w:p w14:paraId="5E9C625A" w14:textId="3075F8DA" w:rsidR="00191B1A" w:rsidRDefault="00191B1A" w:rsidP="000C7DC5"/>
    <w:p w14:paraId="751DAD1D" w14:textId="3A5E2CF3" w:rsidR="00191B1A" w:rsidRDefault="00191B1A" w:rsidP="000C7DC5">
      <w:r>
        <w:t>E</w:t>
      </w:r>
      <w:r w:rsidR="00CB6F06">
        <w:t>LL</w:t>
      </w:r>
      <w:r>
        <w:t xml:space="preserve"> Coffee</w:t>
      </w:r>
    </w:p>
    <w:p w14:paraId="262F5E97" w14:textId="7B91CAFA" w:rsidR="00B15965" w:rsidRDefault="00DF7702" w:rsidP="000C7DC5">
      <w:r>
        <w:t xml:space="preserve">Scheduled for </w:t>
      </w:r>
      <w:r w:rsidR="00A3349E">
        <w:t>Oct 21, 8:10-8:40am</w:t>
      </w:r>
      <w:r w:rsidR="00D27E85">
        <w:t xml:space="preserve">. </w:t>
      </w:r>
      <w:r w:rsidR="00B15965">
        <w:t xml:space="preserve">Can put blurb in CS news, and upcoming events. </w:t>
      </w:r>
    </w:p>
    <w:p w14:paraId="2324DCC5" w14:textId="77777777" w:rsidR="00D27E85" w:rsidRDefault="00D27E85" w:rsidP="000C7DC5"/>
    <w:p w14:paraId="52DAC70D" w14:textId="5D4F7D56" w:rsidR="00391C87" w:rsidRDefault="00271E7A">
      <w:r>
        <w:t>Adjou</w:t>
      </w:r>
      <w:r w:rsidR="00CB6F06">
        <w:t>r</w:t>
      </w:r>
      <w:r>
        <w:t>n</w:t>
      </w:r>
      <w:r w:rsidR="00CB6F06">
        <w:t>e</w:t>
      </w:r>
      <w:r>
        <w:t>d at 9:06pm</w:t>
      </w:r>
      <w:r w:rsidR="00391C87">
        <w:t xml:space="preserve"> </w:t>
      </w:r>
    </w:p>
    <w:sectPr w:rsidR="0039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71"/>
    <w:rsid w:val="00006B71"/>
    <w:rsid w:val="00015BB5"/>
    <w:rsid w:val="00035E42"/>
    <w:rsid w:val="00041BAE"/>
    <w:rsid w:val="0004480D"/>
    <w:rsid w:val="000477B5"/>
    <w:rsid w:val="0005264F"/>
    <w:rsid w:val="000C7DC5"/>
    <w:rsid w:val="000D6A6F"/>
    <w:rsid w:val="000D6A7E"/>
    <w:rsid w:val="000F2F8C"/>
    <w:rsid w:val="00110D27"/>
    <w:rsid w:val="00130F71"/>
    <w:rsid w:val="0014070C"/>
    <w:rsid w:val="001525A8"/>
    <w:rsid w:val="00157767"/>
    <w:rsid w:val="00163F30"/>
    <w:rsid w:val="00164064"/>
    <w:rsid w:val="001753CE"/>
    <w:rsid w:val="001802C3"/>
    <w:rsid w:val="001854B5"/>
    <w:rsid w:val="00191B1A"/>
    <w:rsid w:val="00193D11"/>
    <w:rsid w:val="001B6359"/>
    <w:rsid w:val="001D19D8"/>
    <w:rsid w:val="002163FB"/>
    <w:rsid w:val="00231449"/>
    <w:rsid w:val="00243AA4"/>
    <w:rsid w:val="00271E7A"/>
    <w:rsid w:val="0027402E"/>
    <w:rsid w:val="00283186"/>
    <w:rsid w:val="00296E4B"/>
    <w:rsid w:val="002A7AAD"/>
    <w:rsid w:val="002D080C"/>
    <w:rsid w:val="002D5482"/>
    <w:rsid w:val="003118CC"/>
    <w:rsid w:val="00313350"/>
    <w:rsid w:val="00332DA1"/>
    <w:rsid w:val="00344F7D"/>
    <w:rsid w:val="00375FD3"/>
    <w:rsid w:val="00386601"/>
    <w:rsid w:val="00391C87"/>
    <w:rsid w:val="003A7DC8"/>
    <w:rsid w:val="003C2224"/>
    <w:rsid w:val="00407B39"/>
    <w:rsid w:val="004210BE"/>
    <w:rsid w:val="0046532A"/>
    <w:rsid w:val="00494B0A"/>
    <w:rsid w:val="004A2809"/>
    <w:rsid w:val="004A3D58"/>
    <w:rsid w:val="004C30F3"/>
    <w:rsid w:val="004D34D7"/>
    <w:rsid w:val="00501684"/>
    <w:rsid w:val="005074EA"/>
    <w:rsid w:val="005506AA"/>
    <w:rsid w:val="005515C1"/>
    <w:rsid w:val="00554780"/>
    <w:rsid w:val="005566C9"/>
    <w:rsid w:val="005832E1"/>
    <w:rsid w:val="0058725E"/>
    <w:rsid w:val="0059592A"/>
    <w:rsid w:val="005A72AA"/>
    <w:rsid w:val="005D763D"/>
    <w:rsid w:val="0060028E"/>
    <w:rsid w:val="00621832"/>
    <w:rsid w:val="00642C83"/>
    <w:rsid w:val="00645DBE"/>
    <w:rsid w:val="00646E0B"/>
    <w:rsid w:val="006518AC"/>
    <w:rsid w:val="00663C99"/>
    <w:rsid w:val="006907ED"/>
    <w:rsid w:val="006B0FED"/>
    <w:rsid w:val="006E1FBA"/>
    <w:rsid w:val="00733168"/>
    <w:rsid w:val="007564B0"/>
    <w:rsid w:val="007C06C4"/>
    <w:rsid w:val="007C76A9"/>
    <w:rsid w:val="007D6C9F"/>
    <w:rsid w:val="008235A1"/>
    <w:rsid w:val="00827EFE"/>
    <w:rsid w:val="008429C9"/>
    <w:rsid w:val="00842A6D"/>
    <w:rsid w:val="00866552"/>
    <w:rsid w:val="0086715A"/>
    <w:rsid w:val="00881A6B"/>
    <w:rsid w:val="008D625A"/>
    <w:rsid w:val="008E4B0D"/>
    <w:rsid w:val="008E5B87"/>
    <w:rsid w:val="008F2A9A"/>
    <w:rsid w:val="00905245"/>
    <w:rsid w:val="0091538A"/>
    <w:rsid w:val="00922730"/>
    <w:rsid w:val="00957A8F"/>
    <w:rsid w:val="009630CF"/>
    <w:rsid w:val="00983087"/>
    <w:rsid w:val="0099221F"/>
    <w:rsid w:val="00993E09"/>
    <w:rsid w:val="009C5856"/>
    <w:rsid w:val="009D07E5"/>
    <w:rsid w:val="009F1551"/>
    <w:rsid w:val="00A3349E"/>
    <w:rsid w:val="00A5675F"/>
    <w:rsid w:val="00A94C33"/>
    <w:rsid w:val="00A95454"/>
    <w:rsid w:val="00AA0A17"/>
    <w:rsid w:val="00AE519E"/>
    <w:rsid w:val="00AF6858"/>
    <w:rsid w:val="00B10DEA"/>
    <w:rsid w:val="00B15965"/>
    <w:rsid w:val="00B53590"/>
    <w:rsid w:val="00B63010"/>
    <w:rsid w:val="00B6652E"/>
    <w:rsid w:val="00B66D9B"/>
    <w:rsid w:val="00B73477"/>
    <w:rsid w:val="00B774B8"/>
    <w:rsid w:val="00BD6185"/>
    <w:rsid w:val="00BE5354"/>
    <w:rsid w:val="00C17C76"/>
    <w:rsid w:val="00C36458"/>
    <w:rsid w:val="00C806F5"/>
    <w:rsid w:val="00CB6F06"/>
    <w:rsid w:val="00CD5B8D"/>
    <w:rsid w:val="00CE2A57"/>
    <w:rsid w:val="00CE77A6"/>
    <w:rsid w:val="00CE7B4E"/>
    <w:rsid w:val="00D03C65"/>
    <w:rsid w:val="00D11DD7"/>
    <w:rsid w:val="00D27E85"/>
    <w:rsid w:val="00D47927"/>
    <w:rsid w:val="00D52538"/>
    <w:rsid w:val="00D61202"/>
    <w:rsid w:val="00D66E68"/>
    <w:rsid w:val="00D824B1"/>
    <w:rsid w:val="00DC172A"/>
    <w:rsid w:val="00DC2384"/>
    <w:rsid w:val="00DE124F"/>
    <w:rsid w:val="00DF2586"/>
    <w:rsid w:val="00DF6C27"/>
    <w:rsid w:val="00DF7702"/>
    <w:rsid w:val="00E0550C"/>
    <w:rsid w:val="00E05901"/>
    <w:rsid w:val="00E30493"/>
    <w:rsid w:val="00E40710"/>
    <w:rsid w:val="00E461C4"/>
    <w:rsid w:val="00EC2696"/>
    <w:rsid w:val="00F14934"/>
    <w:rsid w:val="00F214E1"/>
    <w:rsid w:val="00F419A6"/>
    <w:rsid w:val="00F61B26"/>
    <w:rsid w:val="00F659A7"/>
    <w:rsid w:val="00FB0C4D"/>
    <w:rsid w:val="00FC69A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8DE9"/>
  <w15:chartTrackingRefBased/>
  <w15:docId w15:val="{CFC09BCA-4198-4DB3-B74C-E623088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julie winsett</cp:lastModifiedBy>
  <cp:revision>153</cp:revision>
  <dcterms:created xsi:type="dcterms:W3CDTF">2021-10-06T23:02:00Z</dcterms:created>
  <dcterms:modified xsi:type="dcterms:W3CDTF">2021-10-15T02:22:00Z</dcterms:modified>
</cp:coreProperties>
</file>