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80C07" w14:textId="20584C45" w:rsidR="00D36ABB" w:rsidRDefault="004A12C7">
      <w:r>
        <w:t xml:space="preserve">PTO meeting </w:t>
      </w:r>
    </w:p>
    <w:p w14:paraId="7672B7D9" w14:textId="6D1151B6" w:rsidR="004A12C7" w:rsidRDefault="004A12C7">
      <w:r>
        <w:t>4-7-21</w:t>
      </w:r>
    </w:p>
    <w:p w14:paraId="4C789F63" w14:textId="6DE75518" w:rsidR="004A12C7" w:rsidRDefault="004A12C7">
      <w:r>
        <w:t>Via Zoom</w:t>
      </w:r>
    </w:p>
    <w:p w14:paraId="7A049D40" w14:textId="6F0DFE62" w:rsidR="004A12C7" w:rsidRDefault="004A12C7">
      <w:r>
        <w:t xml:space="preserve">Called to order 7:05pm </w:t>
      </w:r>
    </w:p>
    <w:p w14:paraId="14AC4D3E" w14:textId="67A1C8AE" w:rsidR="004A12C7" w:rsidRDefault="004A12C7">
      <w:r>
        <w:t xml:space="preserve">In attendance: Principal Herlihy, Barbara </w:t>
      </w:r>
      <w:proofErr w:type="spellStart"/>
      <w:r>
        <w:t>Mauger</w:t>
      </w:r>
      <w:proofErr w:type="spellEnd"/>
      <w:r>
        <w:t xml:space="preserve">, Lori </w:t>
      </w:r>
      <w:proofErr w:type="spellStart"/>
      <w:r>
        <w:t>Zinner</w:t>
      </w:r>
      <w:proofErr w:type="spellEnd"/>
      <w:r>
        <w:t xml:space="preserve">, </w:t>
      </w:r>
      <w:r w:rsidR="00612BEE">
        <w:t xml:space="preserve">Sue Johnston, </w:t>
      </w:r>
      <w:r>
        <w:t xml:space="preserve">Liz </w:t>
      </w:r>
      <w:bookmarkStart w:id="0" w:name="_GoBack"/>
      <w:bookmarkEnd w:id="0"/>
      <w:proofErr w:type="spellStart"/>
      <w:r w:rsidR="0056071B">
        <w:t>Fl</w:t>
      </w:r>
      <w:r>
        <w:t>aig</w:t>
      </w:r>
      <w:proofErr w:type="spellEnd"/>
      <w:r>
        <w:t xml:space="preserve">, Sharon </w:t>
      </w:r>
      <w:proofErr w:type="spellStart"/>
      <w:r>
        <w:t>Morgenbesser</w:t>
      </w:r>
      <w:proofErr w:type="spellEnd"/>
      <w:r>
        <w:t xml:space="preserve">, Anne Dixon, Kerry Prasad, Steven </w:t>
      </w:r>
      <w:proofErr w:type="spellStart"/>
      <w:r>
        <w:t>Telio</w:t>
      </w:r>
      <w:proofErr w:type="spellEnd"/>
      <w:r w:rsidR="00B05846">
        <w:t xml:space="preserve">, Nick </w:t>
      </w:r>
      <w:proofErr w:type="spellStart"/>
      <w:r w:rsidR="00B05846">
        <w:t>Jathar</w:t>
      </w:r>
      <w:proofErr w:type="spellEnd"/>
      <w:r w:rsidR="0056071B">
        <w:t xml:space="preserve">, </w:t>
      </w:r>
      <w:r w:rsidR="00E56EC6">
        <w:t xml:space="preserve">Jess Lourie, </w:t>
      </w:r>
      <w:proofErr w:type="spellStart"/>
      <w:r w:rsidR="0056071B">
        <w:t>Xiaodan</w:t>
      </w:r>
      <w:proofErr w:type="spellEnd"/>
      <w:r w:rsidR="0056071B">
        <w:t xml:space="preserve"> </w:t>
      </w:r>
      <w:proofErr w:type="spellStart"/>
      <w:r w:rsidR="0056071B">
        <w:t>Xie</w:t>
      </w:r>
      <w:proofErr w:type="spellEnd"/>
      <w:r w:rsidR="00E56EC6">
        <w:t>, Julie Winsett</w:t>
      </w:r>
      <w:r w:rsidR="00E75B69">
        <w:t>, Carolyn Virgilio</w:t>
      </w:r>
      <w:r w:rsidR="00C5777B">
        <w:t xml:space="preserve">, Joris </w:t>
      </w:r>
      <w:proofErr w:type="spellStart"/>
      <w:r w:rsidR="00C5777B">
        <w:t>Gjata</w:t>
      </w:r>
      <w:proofErr w:type="spellEnd"/>
      <w:r w:rsidR="00C5777B">
        <w:t xml:space="preserve">. </w:t>
      </w:r>
      <w:r w:rsidR="00E56EC6">
        <w:t xml:space="preserve"> </w:t>
      </w:r>
    </w:p>
    <w:p w14:paraId="6B8A3F4A" w14:textId="31AAF54A" w:rsidR="004A12C7" w:rsidRDefault="004A12C7"/>
    <w:p w14:paraId="2611F537" w14:textId="52113502" w:rsidR="004A12C7" w:rsidRDefault="004A12C7">
      <w:r>
        <w:t>NPS Equity Committ</w:t>
      </w:r>
      <w:r w:rsidR="00B05846">
        <w:t>e</w:t>
      </w:r>
      <w:r>
        <w:t>e - Kerry Prasad</w:t>
      </w:r>
    </w:p>
    <w:p w14:paraId="3A9D419A" w14:textId="2DA93B37" w:rsidR="004A12C7" w:rsidRDefault="004A12C7">
      <w:r>
        <w:t xml:space="preserve">NPS has equity committee, who reviews PTO spending, to achieve an equitable experience for all children in </w:t>
      </w:r>
      <w:r w:rsidR="0056071B">
        <w:t>enrichment</w:t>
      </w:r>
      <w:r>
        <w:t xml:space="preserve">, thru </w:t>
      </w:r>
      <w:r w:rsidR="00612BEE">
        <w:t>PTO</w:t>
      </w:r>
      <w:r>
        <w:t xml:space="preserve">. Equity = </w:t>
      </w:r>
      <w:r w:rsidR="00612BEE">
        <w:t>PTO</w:t>
      </w:r>
      <w:r>
        <w:t xml:space="preserve"> spending in this case. </w:t>
      </w:r>
      <w:r w:rsidR="00966FB4">
        <w:t xml:space="preserve">Spending on some items limited – CAS, library, class support. Updates: curricular related spending - $40 per </w:t>
      </w:r>
      <w:proofErr w:type="gramStart"/>
      <w:r w:rsidR="00966FB4">
        <w:t>pupil ,</w:t>
      </w:r>
      <w:proofErr w:type="gramEnd"/>
      <w:r w:rsidR="00966FB4">
        <w:t xml:space="preserve"> but CAS is now excluded from this cap. It </w:t>
      </w:r>
      <w:r w:rsidR="00612BEE">
        <w:t xml:space="preserve">previously </w:t>
      </w:r>
      <w:r w:rsidR="00966FB4">
        <w:t xml:space="preserve">was $80 but this include CAS. For CAS, standard of 3 experiences per student (plus concert series) but no longer has dollar limit. This should help adjust for differences in school size and class size. </w:t>
      </w:r>
      <w:r w:rsidR="005F439D">
        <w:t xml:space="preserve">Money not spent in 2020 will roll over. </w:t>
      </w:r>
    </w:p>
    <w:p w14:paraId="02709997" w14:textId="34C0F22C" w:rsidR="0085381F" w:rsidRDefault="0085381F"/>
    <w:p w14:paraId="6917644A" w14:textId="0C7C3025" w:rsidR="0085381F" w:rsidRDefault="00675FBA">
      <w:r>
        <w:t>School updates – Principal Herlihy</w:t>
      </w:r>
    </w:p>
    <w:p w14:paraId="134FA40E" w14:textId="231CCB02" w:rsidR="00675FBA" w:rsidRDefault="00675FBA">
      <w:r>
        <w:t xml:space="preserve">Going well. Nice to have kids </w:t>
      </w:r>
      <w:r w:rsidR="00F17DFE">
        <w:t>together.</w:t>
      </w:r>
      <w:r w:rsidR="00C5777B">
        <w:t xml:space="preserve"> </w:t>
      </w:r>
      <w:r w:rsidR="00835315">
        <w:t>Welcomed back 19 DLA students</w:t>
      </w:r>
      <w:r w:rsidR="00055AE4">
        <w:t xml:space="preserve"> and one from another school</w:t>
      </w:r>
      <w:r w:rsidR="00835315">
        <w:t xml:space="preserve">. </w:t>
      </w:r>
    </w:p>
    <w:p w14:paraId="17CF20BF" w14:textId="334A2943" w:rsidR="00F17DFE" w:rsidRDefault="00F17DFE">
      <w:r>
        <w:t xml:space="preserve">Pooled </w:t>
      </w:r>
      <w:r w:rsidR="00172BF5">
        <w:t>testing</w:t>
      </w:r>
      <w:r>
        <w:t xml:space="preserve"> going well. </w:t>
      </w:r>
    </w:p>
    <w:p w14:paraId="3F1DCE6D" w14:textId="69919137" w:rsidR="00172BF5" w:rsidRDefault="00172BF5">
      <w:r>
        <w:t xml:space="preserve">Specialists have started. Library is still remote. </w:t>
      </w:r>
      <w:r w:rsidR="00C83A8B">
        <w:t xml:space="preserve">Can use library as flex space, and covering librarian is teaching some DLA as well. </w:t>
      </w:r>
      <w:r w:rsidR="00472158">
        <w:t xml:space="preserve">PE in-person. Art and music – have cart, going to classrooms. </w:t>
      </w:r>
    </w:p>
    <w:p w14:paraId="107CD7DB" w14:textId="3CA55461" w:rsidR="003A5F29" w:rsidRDefault="003A5F29">
      <w:r>
        <w:t>Range of emotions from kids</w:t>
      </w:r>
      <w:r w:rsidR="00EA1432">
        <w:t>, new schedule, but are settling in</w:t>
      </w:r>
      <w:r>
        <w:t xml:space="preserve">. </w:t>
      </w:r>
      <w:r w:rsidR="00EF5D91">
        <w:t xml:space="preserve">Have additional spaces </w:t>
      </w:r>
      <w:r w:rsidR="00E74198">
        <w:t xml:space="preserve">for snacks/eating when unmasked. </w:t>
      </w:r>
    </w:p>
    <w:p w14:paraId="1DE486BE" w14:textId="1EA9CECB" w:rsidR="00B05846" w:rsidRDefault="004579B3">
      <w:r>
        <w:t xml:space="preserve">Question about quarantines – kids will be given </w:t>
      </w:r>
      <w:r w:rsidR="005C4E4D">
        <w:t xml:space="preserve">work to do at home, independent work. </w:t>
      </w:r>
      <w:r w:rsidR="00F27737">
        <w:t xml:space="preserve"> </w:t>
      </w:r>
      <w:r w:rsidR="005013C3">
        <w:t xml:space="preserve"> </w:t>
      </w:r>
    </w:p>
    <w:p w14:paraId="49C16992" w14:textId="78D4A53F" w:rsidR="00C26489" w:rsidRDefault="00F3619A">
      <w:r>
        <w:t xml:space="preserve">Tents – arriving mid-April, should stay up to mid-Nov </w:t>
      </w:r>
    </w:p>
    <w:p w14:paraId="26389079" w14:textId="1FF32F96" w:rsidR="00936766" w:rsidRDefault="006662F7">
      <w:r>
        <w:t>Proposal n</w:t>
      </w:r>
      <w:r w:rsidR="00936766">
        <w:t xml:space="preserve">ext year, elementary school will start earlier and end earlier. Announcement went out. This will facilitate later HS start time. </w:t>
      </w:r>
    </w:p>
    <w:p w14:paraId="10244543" w14:textId="5A81CE5D" w:rsidR="00936766" w:rsidRDefault="00936766"/>
    <w:p w14:paraId="369892DD" w14:textId="77777777" w:rsidR="00CF50A3" w:rsidRDefault="00CF50A3">
      <w:r>
        <w:t>Pooled testing</w:t>
      </w:r>
    </w:p>
    <w:p w14:paraId="40D6BA60" w14:textId="09024187" w:rsidR="00936766" w:rsidRDefault="006662F7">
      <w:r>
        <w:t xml:space="preserve">284 in person, 154 kid </w:t>
      </w:r>
      <w:r w:rsidR="0092158C">
        <w:t>– increase from last week</w:t>
      </w:r>
    </w:p>
    <w:p w14:paraId="2321BA70" w14:textId="509242F7" w:rsidR="00BA7ED8" w:rsidRDefault="00F27737">
      <w:r>
        <w:t xml:space="preserve">Reviewed how to increase enrollment in pooled testing. </w:t>
      </w:r>
      <w:r w:rsidR="00E83100">
        <w:t xml:space="preserve">Continue to run in </w:t>
      </w:r>
      <w:r>
        <w:t>U</w:t>
      </w:r>
      <w:r w:rsidR="00E83100">
        <w:t xml:space="preserve">pdate. </w:t>
      </w:r>
      <w:r w:rsidR="0092158C">
        <w:t>Could send bl</w:t>
      </w:r>
      <w:r w:rsidR="00E83100">
        <w:t>a</w:t>
      </w:r>
      <w:r w:rsidR="0092158C">
        <w:t>st</w:t>
      </w:r>
      <w:r w:rsidR="00503BDE">
        <w:t xml:space="preserve">. Signup was challenging </w:t>
      </w:r>
      <w:r w:rsidR="00ED4947">
        <w:t>–</w:t>
      </w:r>
      <w:r w:rsidR="00503BDE">
        <w:t xml:space="preserve"> </w:t>
      </w:r>
      <w:r w:rsidR="00ED4947">
        <w:t xml:space="preserve">also there were 2 testing pathways. </w:t>
      </w:r>
      <w:r w:rsidR="00B23F95">
        <w:t>Could send to room parents</w:t>
      </w:r>
      <w:r>
        <w:t xml:space="preserve"> and ask them to send out class reminder</w:t>
      </w:r>
      <w:r w:rsidR="00B23F95">
        <w:t xml:space="preserve">. ELL helped with translations. </w:t>
      </w:r>
      <w:r w:rsidR="006E28DB">
        <w:t xml:space="preserve">Could appeal to not just </w:t>
      </w:r>
      <w:r w:rsidR="00C47D22">
        <w:t>individuals</w:t>
      </w:r>
      <w:r w:rsidR="006E28DB">
        <w:t xml:space="preserve">, but </w:t>
      </w:r>
      <w:r>
        <w:t xml:space="preserve">as it </w:t>
      </w:r>
      <w:r w:rsidR="006E28DB">
        <w:lastRenderedPageBreak/>
        <w:t xml:space="preserve">helps our community </w:t>
      </w:r>
      <w:r w:rsidR="00C47D22">
        <w:t>–</w:t>
      </w:r>
      <w:r w:rsidR="006E28DB">
        <w:t xml:space="preserve"> </w:t>
      </w:r>
      <w:r>
        <w:t xml:space="preserve">that </w:t>
      </w:r>
      <w:r w:rsidR="00C47D22">
        <w:t>it</w:t>
      </w:r>
      <w:r>
        <w:t xml:space="preserve"> makes CS </w:t>
      </w:r>
      <w:r w:rsidR="00C47D22">
        <w:t>better</w:t>
      </w:r>
      <w:r>
        <w:t xml:space="preserve"> </w:t>
      </w:r>
      <w:r w:rsidR="00C47D22">
        <w:t>for all of us</w:t>
      </w:r>
      <w:r w:rsidR="006E28DB">
        <w:t xml:space="preserve">. </w:t>
      </w:r>
      <w:r w:rsidR="00C47D22">
        <w:t>Keeps our community safe – keep your child, other child</w:t>
      </w:r>
      <w:r>
        <w:t>ren</w:t>
      </w:r>
      <w:r w:rsidR="00C47D22">
        <w:t xml:space="preserve">, faculty/teachers safe. </w:t>
      </w:r>
      <w:r w:rsidR="00E87A07">
        <w:t xml:space="preserve">Currently </w:t>
      </w:r>
      <w:r w:rsidR="009C6586">
        <w:t xml:space="preserve">just for in-person – may need to phrase this is for in-person community, not whole community (currently not testing DLA).  </w:t>
      </w:r>
    </w:p>
    <w:p w14:paraId="76F114DD" w14:textId="19BA66E9" w:rsidR="00C47D22" w:rsidRDefault="00C47D22"/>
    <w:p w14:paraId="1F0ABF9B" w14:textId="736BAC8F" w:rsidR="00C47D22" w:rsidRDefault="00E87A07">
      <w:r>
        <w:t xml:space="preserve">Mask sales </w:t>
      </w:r>
      <w:r w:rsidR="00F27737">
        <w:t xml:space="preserve">– Lori </w:t>
      </w:r>
      <w:proofErr w:type="spellStart"/>
      <w:r w:rsidR="00F27737">
        <w:t>Zinner</w:t>
      </w:r>
      <w:proofErr w:type="spellEnd"/>
      <w:r w:rsidR="00F27737">
        <w:t xml:space="preserve"> </w:t>
      </w:r>
    </w:p>
    <w:p w14:paraId="3991D0DB" w14:textId="6DB4256F" w:rsidR="005109DA" w:rsidRDefault="00B6490F">
      <w:r>
        <w:t xml:space="preserve">Masks ordered </w:t>
      </w:r>
      <w:r w:rsidR="00115339">
        <w:t>– ordered more than 250 required masks</w:t>
      </w:r>
      <w:r w:rsidR="000230B6">
        <w:t xml:space="preserve"> - ~300</w:t>
      </w:r>
      <w:r w:rsidR="00115339">
        <w:t xml:space="preserve">. Should arrive </w:t>
      </w:r>
      <w:r w:rsidR="005109DA">
        <w:t xml:space="preserve">soon. Ordered 32 for teachers. </w:t>
      </w:r>
      <w:r w:rsidR="000230B6">
        <w:t>Ordered some extras in case p</w:t>
      </w:r>
      <w:r w:rsidR="00A763EE">
        <w:t>eople want more</w:t>
      </w:r>
      <w:r w:rsidR="002A6588">
        <w:t>, forgot to order etc.</w:t>
      </w:r>
    </w:p>
    <w:p w14:paraId="330D0C2F" w14:textId="16994077" w:rsidR="002A6588" w:rsidRDefault="002A6588"/>
    <w:p w14:paraId="104AE375" w14:textId="2C874D92" w:rsidR="002A6588" w:rsidRDefault="002A6588">
      <w:r>
        <w:t>Fun Run</w:t>
      </w:r>
      <w:r w:rsidR="009E589D">
        <w:t xml:space="preserve"> – Sue Johnston </w:t>
      </w:r>
    </w:p>
    <w:p w14:paraId="7FD8F2C6" w14:textId="654780BD" w:rsidR="002A6588" w:rsidRDefault="002A6588">
      <w:r>
        <w:t xml:space="preserve">Mr. Crow happy to </w:t>
      </w:r>
      <w:r w:rsidR="005038A6">
        <w:t xml:space="preserve">organize run with </w:t>
      </w:r>
      <w:proofErr w:type="spellStart"/>
      <w:r w:rsidR="005038A6">
        <w:t>inperson</w:t>
      </w:r>
      <w:proofErr w:type="spellEnd"/>
      <w:r w:rsidR="005038A6">
        <w:t xml:space="preserve"> kids</w:t>
      </w:r>
      <w:r w:rsidR="00B36A15">
        <w:t>, during PE</w:t>
      </w:r>
      <w:r w:rsidR="005038A6">
        <w:t xml:space="preserve">. DLA is in progress </w:t>
      </w:r>
      <w:r w:rsidR="00AD1D40">
        <w:t>–</w:t>
      </w:r>
      <w:r w:rsidR="005038A6">
        <w:t xml:space="preserve"> </w:t>
      </w:r>
      <w:r w:rsidR="00AD1D40">
        <w:t>trying to find best time/space. Maybe a virtual fun run – have them pick their own route</w:t>
      </w:r>
      <w:r w:rsidR="00F27737">
        <w:t>, a</w:t>
      </w:r>
      <w:r w:rsidR="00AD1D40">
        <w:t>lthough want kids to run with their class if able</w:t>
      </w:r>
      <w:r w:rsidR="005038A6">
        <w:t>.</w:t>
      </w:r>
      <w:r w:rsidR="00AD1D40">
        <w:t xml:space="preserve"> </w:t>
      </w:r>
      <w:r w:rsidR="00E75B69">
        <w:t>K</w:t>
      </w:r>
      <w:r w:rsidR="008D630B">
        <w:t xml:space="preserve">ids will sign up with their classroom </w:t>
      </w:r>
      <w:proofErr w:type="gramStart"/>
      <w:r w:rsidR="008D630B">
        <w:t xml:space="preserve">teacher, </w:t>
      </w:r>
      <w:r w:rsidR="003A63FA">
        <w:t>and</w:t>
      </w:r>
      <w:proofErr w:type="gramEnd"/>
      <w:r w:rsidR="003A63FA">
        <w:t xml:space="preserve"> have class goal. Classes will earn something fun, like pajama day. This way kids are working together towards same goal, no individual pressure to raise money</w:t>
      </w:r>
      <w:r w:rsidR="00762B4E">
        <w:t>, to keep it fun and gets kids involved with their class</w:t>
      </w:r>
      <w:r w:rsidR="008D630B">
        <w:t xml:space="preserve">. </w:t>
      </w:r>
      <w:r w:rsidR="00762B4E">
        <w:t xml:space="preserve">Setting up </w:t>
      </w:r>
      <w:r w:rsidR="00E75B69">
        <w:t>websites now, p</w:t>
      </w:r>
      <w:r w:rsidR="008D630B">
        <w:t>eople will have 6 weeks to raise money</w:t>
      </w:r>
      <w:r w:rsidR="00C5777B">
        <w:t>. Some DLA kids may be happy to run together at school – some may be comfortable outdoors masked</w:t>
      </w:r>
      <w:r w:rsidR="00F72753">
        <w:t>, and some do outdoor activities together</w:t>
      </w:r>
      <w:r w:rsidR="00C5777B">
        <w:t xml:space="preserve">. </w:t>
      </w:r>
      <w:r w:rsidR="00C8377E">
        <w:t xml:space="preserve">Can also explore weekend option for DLA. </w:t>
      </w:r>
    </w:p>
    <w:p w14:paraId="53343D5A" w14:textId="16227C3E" w:rsidR="00F72753" w:rsidRDefault="00F72753"/>
    <w:p w14:paraId="44050222" w14:textId="62FFD056" w:rsidR="00F72753" w:rsidRDefault="00C8377E">
      <w:r>
        <w:t>Food Truck</w:t>
      </w:r>
      <w:r w:rsidR="009E589D">
        <w:t xml:space="preserve"> – Sue Johnston </w:t>
      </w:r>
    </w:p>
    <w:p w14:paraId="4DAC735E" w14:textId="7051B842" w:rsidR="00C8377E" w:rsidRDefault="00C8377E">
      <w:r>
        <w:t xml:space="preserve">Scheduled tentatively for May 8. </w:t>
      </w:r>
      <w:r w:rsidR="009E589D">
        <w:t xml:space="preserve">Planning on </w:t>
      </w:r>
      <w:proofErr w:type="spellStart"/>
      <w:r w:rsidR="009E589D">
        <w:t>bbq</w:t>
      </w:r>
      <w:proofErr w:type="spellEnd"/>
      <w:r w:rsidR="009E589D">
        <w:t xml:space="preserve"> a</w:t>
      </w:r>
      <w:r w:rsidR="00F27737">
        <w:t>n</w:t>
      </w:r>
      <w:r w:rsidR="009E589D">
        <w:t xml:space="preserve">d cookie truck. Between 430-730pm. </w:t>
      </w:r>
      <w:r w:rsidR="009049B0">
        <w:t>People often grab and go</w:t>
      </w:r>
      <w:r w:rsidR="0053090E">
        <w:t xml:space="preserve">. Will include messaging about distancing. Signup time slots to space out people. </w:t>
      </w:r>
      <w:r w:rsidR="006B0BB0">
        <w:t>Could have truck in bus lane, so people can space out on sidewalk</w:t>
      </w:r>
      <w:r w:rsidR="00F27737">
        <w:t xml:space="preserve"> to line up</w:t>
      </w:r>
      <w:r w:rsidR="006B0BB0">
        <w:t xml:space="preserve">. </w:t>
      </w:r>
    </w:p>
    <w:p w14:paraId="7A8D8AE5" w14:textId="231678F1" w:rsidR="006B0BB0" w:rsidRDefault="006B0BB0"/>
    <w:p w14:paraId="302A71DF" w14:textId="1868CAB4" w:rsidR="006B0BB0" w:rsidRDefault="00005DB8">
      <w:r>
        <w:t>Newton Serves – Sue Johnston</w:t>
      </w:r>
    </w:p>
    <w:p w14:paraId="07350907" w14:textId="22B9A73E" w:rsidR="00005DB8" w:rsidRDefault="00005DB8">
      <w:r>
        <w:t>Planned for May 2. CS is registered. Won’t have food. Mulch ordered</w:t>
      </w:r>
      <w:r w:rsidR="00F27737">
        <w:t>; o</w:t>
      </w:r>
      <w:r w:rsidR="00693C8D">
        <w:t xml:space="preserve">rdered less woodchips </w:t>
      </w:r>
      <w:r w:rsidR="00F27737">
        <w:t>(</w:t>
      </w:r>
      <w:r w:rsidR="00693C8D">
        <w:t>needs raking</w:t>
      </w:r>
      <w:r w:rsidR="00F27737">
        <w:t xml:space="preserve">); </w:t>
      </w:r>
      <w:r w:rsidR="00693C8D">
        <w:t xml:space="preserve">10 dozen leaf bags. </w:t>
      </w:r>
      <w:r w:rsidR="00C36E66">
        <w:t xml:space="preserve">Will have </w:t>
      </w:r>
      <w:r w:rsidR="00F27737">
        <w:t>people sign up in advance on signup genius - many</w:t>
      </w:r>
      <w:r w:rsidR="00C36E66">
        <w:t xml:space="preserve"> 9-10am slots. </w:t>
      </w:r>
      <w:r w:rsidR="00F27737">
        <w:t>Signups include l</w:t>
      </w:r>
      <w:r w:rsidR="00C36E66">
        <w:t xml:space="preserve">eaf pickup, debris, K classroom, general cleanup, </w:t>
      </w:r>
      <w:r w:rsidR="0081600E">
        <w:t xml:space="preserve">then mulching. Signup genius will go out this week. </w:t>
      </w:r>
    </w:p>
    <w:p w14:paraId="5889E1B5" w14:textId="3CA4B5C5" w:rsidR="00DC5A8A" w:rsidRDefault="00DC5A8A"/>
    <w:p w14:paraId="15DE1851" w14:textId="25E24A2C" w:rsidR="00DC5A8A" w:rsidRDefault="00DC5A8A">
      <w:r>
        <w:t xml:space="preserve">Trivia Night </w:t>
      </w:r>
      <w:r w:rsidR="00F02059">
        <w:t xml:space="preserve">– Lori </w:t>
      </w:r>
      <w:proofErr w:type="spellStart"/>
      <w:r w:rsidR="00F02059">
        <w:t>Zinner</w:t>
      </w:r>
      <w:proofErr w:type="spellEnd"/>
      <w:r w:rsidR="00F02059">
        <w:t xml:space="preserve"> </w:t>
      </w:r>
    </w:p>
    <w:p w14:paraId="5159E7CB" w14:textId="57629D44" w:rsidR="00DC5A8A" w:rsidRDefault="001D6AF8">
      <w:r>
        <w:t xml:space="preserve">Was a great success, people had a lot of </w:t>
      </w:r>
      <w:proofErr w:type="gramStart"/>
      <w:r>
        <w:t>fun.</w:t>
      </w:r>
      <w:proofErr w:type="gramEnd"/>
      <w:r>
        <w:t xml:space="preserve"> </w:t>
      </w:r>
      <w:r w:rsidR="00471A3B">
        <w:t xml:space="preserve">Was more of a community building event than fundraiser although did raise some money. Had good turnout. </w:t>
      </w:r>
      <w:r w:rsidR="00A32478">
        <w:t xml:space="preserve">Will plan to do again. </w:t>
      </w:r>
      <w:r w:rsidR="00264E36">
        <w:t>Some advantages to having on zoom</w:t>
      </w:r>
      <w:r w:rsidR="00F27737">
        <w:t>, independent of the pandemic – easier for some families in terms of childcare etc</w:t>
      </w:r>
      <w:r w:rsidR="00264E36">
        <w:t xml:space="preserve">. </w:t>
      </w:r>
    </w:p>
    <w:p w14:paraId="7CC3E776" w14:textId="02939BF2" w:rsidR="00264E36" w:rsidRDefault="00264E36"/>
    <w:p w14:paraId="73D252FA" w14:textId="44B87412" w:rsidR="00264E36" w:rsidRDefault="00264E36">
      <w:r>
        <w:t xml:space="preserve">Community Book Night </w:t>
      </w:r>
      <w:r w:rsidR="00F02059">
        <w:t xml:space="preserve">– Principal Herlihy </w:t>
      </w:r>
    </w:p>
    <w:p w14:paraId="1167F593" w14:textId="61844EBF" w:rsidR="006C790B" w:rsidRDefault="006C790B">
      <w:r>
        <w:lastRenderedPageBreak/>
        <w:t>Went well. Teachers were great and helped. Students participated too, recorded some videos. Involved a few families including a few</w:t>
      </w:r>
      <w:r w:rsidR="00117F89">
        <w:t xml:space="preserve"> new families. </w:t>
      </w:r>
    </w:p>
    <w:p w14:paraId="2BCDEE3F" w14:textId="1639C034" w:rsidR="00B75ED5" w:rsidRDefault="00B75ED5"/>
    <w:p w14:paraId="408F5226" w14:textId="159F8489" w:rsidR="00B75ED5" w:rsidRDefault="00B75ED5">
      <w:r>
        <w:t xml:space="preserve">Mini grants </w:t>
      </w:r>
    </w:p>
    <w:p w14:paraId="23AC38B0" w14:textId="43DDDA1A" w:rsidR="00B75ED5" w:rsidRDefault="00D03B58">
      <w:r>
        <w:t xml:space="preserve">Teachers submitted grants requests. </w:t>
      </w:r>
      <w:r w:rsidR="00B75ED5">
        <w:t xml:space="preserve">All grants were approved. </w:t>
      </w:r>
      <w:r w:rsidR="001502FC">
        <w:t xml:space="preserve">Many requests for classroom books, with increased diversity. </w:t>
      </w:r>
    </w:p>
    <w:p w14:paraId="43FCB71B" w14:textId="51096D03" w:rsidR="00D03B58" w:rsidRDefault="00D03B58"/>
    <w:p w14:paraId="71A7DCA3" w14:textId="236F7FB0" w:rsidR="00D03B58" w:rsidRDefault="004B6248">
      <w:r>
        <w:t xml:space="preserve">CS Garden </w:t>
      </w:r>
      <w:r w:rsidR="00F02059">
        <w:t xml:space="preserve">– Julie Winsett and Joris </w:t>
      </w:r>
      <w:proofErr w:type="spellStart"/>
      <w:r w:rsidR="00F02059">
        <w:t>Gjata</w:t>
      </w:r>
      <w:proofErr w:type="spellEnd"/>
      <w:r w:rsidR="00F02059">
        <w:t xml:space="preserve"> </w:t>
      </w:r>
    </w:p>
    <w:p w14:paraId="07BF843A" w14:textId="3377C682" w:rsidR="002A5514" w:rsidRDefault="00FE4A2E">
      <w:r>
        <w:t xml:space="preserve">Green Team is planting </w:t>
      </w:r>
      <w:r w:rsidR="00F27737">
        <w:t xml:space="preserve">seeds </w:t>
      </w:r>
      <w:r>
        <w:t>this weekend. Hope to have plants ready to harvest before e</w:t>
      </w:r>
      <w:r w:rsidR="002A5514">
        <w:t>n</w:t>
      </w:r>
      <w:r>
        <w:t xml:space="preserve">d of year. Involving Mr. </w:t>
      </w:r>
      <w:proofErr w:type="spellStart"/>
      <w:r>
        <w:t>Repta</w:t>
      </w:r>
      <w:proofErr w:type="spellEnd"/>
      <w:r>
        <w:t xml:space="preserve"> with watering.</w:t>
      </w:r>
      <w:r w:rsidR="006F65DD">
        <w:t xml:space="preserve"> Will repair </w:t>
      </w:r>
      <w:r w:rsidR="001611E6">
        <w:t xml:space="preserve">beds </w:t>
      </w:r>
      <w:r w:rsidR="00F27737">
        <w:t xml:space="preserve">and plant a few additional seedlings </w:t>
      </w:r>
      <w:r w:rsidR="001611E6">
        <w:t xml:space="preserve">on Newton Serves.  </w:t>
      </w:r>
      <w:r w:rsidR="00F27737">
        <w:t>Additional suggestions of r</w:t>
      </w:r>
      <w:r w:rsidR="0094307D">
        <w:t xml:space="preserve">osemary, </w:t>
      </w:r>
      <w:proofErr w:type="gramStart"/>
      <w:r w:rsidR="0094307D">
        <w:t xml:space="preserve">parsley </w:t>
      </w:r>
      <w:r w:rsidR="00F27737">
        <w:t>,</w:t>
      </w:r>
      <w:proofErr w:type="gramEnd"/>
      <w:r w:rsidR="00F27737">
        <w:t xml:space="preserve"> t</w:t>
      </w:r>
      <w:r>
        <w:t xml:space="preserve">omatillos </w:t>
      </w:r>
      <w:r w:rsidR="00F27737">
        <w:t>– will explore. Discussed problem of local wildlife eating – could s</w:t>
      </w:r>
      <w:r w:rsidR="002A5514">
        <w:t>prinkle cayenne pepper</w:t>
      </w:r>
      <w:r w:rsidR="00F27737">
        <w:t>.</w:t>
      </w:r>
    </w:p>
    <w:p w14:paraId="150736DB" w14:textId="50D029ED" w:rsidR="00F27737" w:rsidRDefault="00F27737"/>
    <w:p w14:paraId="5CE5560B" w14:textId="6AC11920" w:rsidR="00F27737" w:rsidRDefault="00F27737">
      <w:r>
        <w:t>Next meeting – Wed May 5</w:t>
      </w:r>
    </w:p>
    <w:p w14:paraId="7459BB50" w14:textId="25C304E7" w:rsidR="001611E6" w:rsidRDefault="001611E6"/>
    <w:p w14:paraId="4A6222BE" w14:textId="482BB285" w:rsidR="001611E6" w:rsidRDefault="001611E6">
      <w:r>
        <w:t>Adjourned 8:26pm</w:t>
      </w:r>
    </w:p>
    <w:sectPr w:rsidR="00161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C7"/>
    <w:rsid w:val="00005DB8"/>
    <w:rsid w:val="000230B6"/>
    <w:rsid w:val="0004480D"/>
    <w:rsid w:val="00055AE4"/>
    <w:rsid w:val="00115339"/>
    <w:rsid w:val="00117F89"/>
    <w:rsid w:val="0014070C"/>
    <w:rsid w:val="001502FC"/>
    <w:rsid w:val="001611E6"/>
    <w:rsid w:val="00172BF5"/>
    <w:rsid w:val="001D6AF8"/>
    <w:rsid w:val="00264E36"/>
    <w:rsid w:val="002A5514"/>
    <w:rsid w:val="002A6588"/>
    <w:rsid w:val="003A5F29"/>
    <w:rsid w:val="003A63FA"/>
    <w:rsid w:val="004579B3"/>
    <w:rsid w:val="00471A3B"/>
    <w:rsid w:val="00472158"/>
    <w:rsid w:val="004A12C7"/>
    <w:rsid w:val="004B6248"/>
    <w:rsid w:val="005013C3"/>
    <w:rsid w:val="005038A6"/>
    <w:rsid w:val="00503BDE"/>
    <w:rsid w:val="005109DA"/>
    <w:rsid w:val="0053090E"/>
    <w:rsid w:val="0056071B"/>
    <w:rsid w:val="005C4E4D"/>
    <w:rsid w:val="005E6C11"/>
    <w:rsid w:val="005F439D"/>
    <w:rsid w:val="00612BEE"/>
    <w:rsid w:val="006662F7"/>
    <w:rsid w:val="00675FBA"/>
    <w:rsid w:val="00693C8D"/>
    <w:rsid w:val="006B0BB0"/>
    <w:rsid w:val="006C790B"/>
    <w:rsid w:val="006E28DB"/>
    <w:rsid w:val="006F65DD"/>
    <w:rsid w:val="00762B4E"/>
    <w:rsid w:val="0081600E"/>
    <w:rsid w:val="00835315"/>
    <w:rsid w:val="0085381F"/>
    <w:rsid w:val="008D630B"/>
    <w:rsid w:val="009049B0"/>
    <w:rsid w:val="0092158C"/>
    <w:rsid w:val="00936766"/>
    <w:rsid w:val="0094307D"/>
    <w:rsid w:val="00966FB4"/>
    <w:rsid w:val="009C6586"/>
    <w:rsid w:val="009E589D"/>
    <w:rsid w:val="00A32478"/>
    <w:rsid w:val="00A763EE"/>
    <w:rsid w:val="00AA1F9B"/>
    <w:rsid w:val="00AD1D40"/>
    <w:rsid w:val="00B05846"/>
    <w:rsid w:val="00B23F95"/>
    <w:rsid w:val="00B36A15"/>
    <w:rsid w:val="00B6490F"/>
    <w:rsid w:val="00B75ED5"/>
    <w:rsid w:val="00BA7ED8"/>
    <w:rsid w:val="00C26489"/>
    <w:rsid w:val="00C36E66"/>
    <w:rsid w:val="00C47D22"/>
    <w:rsid w:val="00C5777B"/>
    <w:rsid w:val="00C8377E"/>
    <w:rsid w:val="00C83A8B"/>
    <w:rsid w:val="00CF50A3"/>
    <w:rsid w:val="00D03B58"/>
    <w:rsid w:val="00DA288C"/>
    <w:rsid w:val="00DC5A8A"/>
    <w:rsid w:val="00E56EC6"/>
    <w:rsid w:val="00E74198"/>
    <w:rsid w:val="00E75B69"/>
    <w:rsid w:val="00E83100"/>
    <w:rsid w:val="00E87A07"/>
    <w:rsid w:val="00EA1432"/>
    <w:rsid w:val="00ED4947"/>
    <w:rsid w:val="00EF5D91"/>
    <w:rsid w:val="00F02059"/>
    <w:rsid w:val="00F17DFE"/>
    <w:rsid w:val="00F27737"/>
    <w:rsid w:val="00F3619A"/>
    <w:rsid w:val="00F72753"/>
    <w:rsid w:val="00FE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A0E5C"/>
  <w15:chartTrackingRefBased/>
  <w15:docId w15:val="{7650059E-9EF9-480A-8A98-237F9DA3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winsett</dc:creator>
  <cp:keywords/>
  <dc:description/>
  <cp:lastModifiedBy>Winsett, Julie M.,M.D.</cp:lastModifiedBy>
  <cp:revision>2</cp:revision>
  <dcterms:created xsi:type="dcterms:W3CDTF">2021-05-05T14:37:00Z</dcterms:created>
  <dcterms:modified xsi:type="dcterms:W3CDTF">2021-05-05T14:37:00Z</dcterms:modified>
</cp:coreProperties>
</file>