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0D0F9" w14:textId="66090B57" w:rsidR="00D36ABB" w:rsidRDefault="00C216D9">
      <w:r>
        <w:t>PTO Meeting 12/3/20</w:t>
      </w:r>
    </w:p>
    <w:p w14:paraId="0404FDF2" w14:textId="64F889AF" w:rsidR="003E5D92" w:rsidRDefault="003E5D92">
      <w:r>
        <w:t xml:space="preserve">Called to order 7:03pm </w:t>
      </w:r>
    </w:p>
    <w:p w14:paraId="7A1C43B7" w14:textId="4F7D3A95" w:rsidR="00C216D9" w:rsidRDefault="00C216D9">
      <w:r>
        <w:t xml:space="preserve">In attendance – Principal Herlihy, Lori Zinner, Sue Johnston, Barbara </w:t>
      </w:r>
      <w:proofErr w:type="spellStart"/>
      <w:r>
        <w:t>Mauger</w:t>
      </w:r>
      <w:proofErr w:type="spellEnd"/>
      <w:r>
        <w:t xml:space="preserve">, Nik </w:t>
      </w:r>
      <w:proofErr w:type="spellStart"/>
      <w:r>
        <w:t>Jathar</w:t>
      </w:r>
      <w:proofErr w:type="spellEnd"/>
      <w:r>
        <w:t xml:space="preserve">, Julie Winsett, Steven </w:t>
      </w:r>
      <w:proofErr w:type="spellStart"/>
      <w:r>
        <w:t>Telio</w:t>
      </w:r>
      <w:proofErr w:type="spellEnd"/>
      <w:r>
        <w:t xml:space="preserve">, Sharon </w:t>
      </w:r>
      <w:proofErr w:type="spellStart"/>
      <w:r>
        <w:t>Morgenbesser</w:t>
      </w:r>
      <w:proofErr w:type="spellEnd"/>
      <w:r>
        <w:t xml:space="preserve">, </w:t>
      </w:r>
      <w:proofErr w:type="spellStart"/>
      <w:r>
        <w:t>Joris</w:t>
      </w:r>
      <w:proofErr w:type="spellEnd"/>
      <w:r>
        <w:t xml:space="preserve"> </w:t>
      </w:r>
      <w:proofErr w:type="spellStart"/>
      <w:r>
        <w:t>Ghata</w:t>
      </w:r>
      <w:proofErr w:type="spellEnd"/>
      <w:r>
        <w:t xml:space="preserve">, Gat </w:t>
      </w:r>
      <w:proofErr w:type="spellStart"/>
      <w:r>
        <w:t>Rauner</w:t>
      </w:r>
      <w:proofErr w:type="spellEnd"/>
      <w:r>
        <w:t xml:space="preserve">, </w:t>
      </w:r>
      <w:r w:rsidR="00E3499E">
        <w:t xml:space="preserve">Dalia </w:t>
      </w:r>
      <w:proofErr w:type="spellStart"/>
      <w:r w:rsidR="00E3499E">
        <w:t>Linssen</w:t>
      </w:r>
      <w:proofErr w:type="spellEnd"/>
      <w:r w:rsidR="00E3499E">
        <w:t xml:space="preserve">, </w:t>
      </w:r>
      <w:proofErr w:type="spellStart"/>
      <w:r w:rsidR="00E3499E">
        <w:t>Xiaodan</w:t>
      </w:r>
      <w:proofErr w:type="spellEnd"/>
      <w:r w:rsidR="00E3499E">
        <w:t xml:space="preserve"> </w:t>
      </w:r>
      <w:proofErr w:type="spellStart"/>
      <w:r w:rsidR="00E3499E">
        <w:t>Xie</w:t>
      </w:r>
      <w:proofErr w:type="spellEnd"/>
      <w:r w:rsidR="0030042C">
        <w:t xml:space="preserve">, Jess Lourie </w:t>
      </w:r>
    </w:p>
    <w:p w14:paraId="6AD8D31E" w14:textId="1B281851" w:rsidR="00C216D9" w:rsidRDefault="00C216D9"/>
    <w:p w14:paraId="6C399CFC" w14:textId="2BE34EB6" w:rsidR="00C216D9" w:rsidRPr="00A0722B" w:rsidRDefault="00C216D9">
      <w:pPr>
        <w:rPr>
          <w:b/>
        </w:rPr>
      </w:pPr>
      <w:r w:rsidRPr="00A0722B">
        <w:rPr>
          <w:b/>
        </w:rPr>
        <w:t>Principal’s Update</w:t>
      </w:r>
      <w:r w:rsidR="00507EA7" w:rsidRPr="00A0722B">
        <w:rPr>
          <w:b/>
        </w:rPr>
        <w:t xml:space="preserve"> – Principal Herlihy </w:t>
      </w:r>
    </w:p>
    <w:p w14:paraId="7497289C" w14:textId="6B4307FF" w:rsidR="00D73BC5" w:rsidRDefault="00C216D9" w:rsidP="00D73BC5">
      <w:r>
        <w:t xml:space="preserve">School committee – as of 1/4, K-2 will stay until 2pm. Allows teachers to have ½ hour lunch and then prep time at end of day. Ms. Powers </w:t>
      </w:r>
      <w:proofErr w:type="gramStart"/>
      <w:r>
        <w:t>is</w:t>
      </w:r>
      <w:proofErr w:type="gramEnd"/>
      <w:r>
        <w:t xml:space="preserve"> teacher representative</w:t>
      </w:r>
      <w:r w:rsidR="00915A25">
        <w:t xml:space="preserve"> for this planning</w:t>
      </w:r>
      <w:r>
        <w:t xml:space="preserve">. </w:t>
      </w:r>
      <w:proofErr w:type="gramStart"/>
      <w:r>
        <w:t>Sorting out logistics.</w:t>
      </w:r>
      <w:proofErr w:type="gramEnd"/>
      <w:r>
        <w:t xml:space="preserve"> Having staggered lunch schedule, K first. 1</w:t>
      </w:r>
      <w:r w:rsidRPr="00C216D9">
        <w:rPr>
          <w:vertAlign w:val="superscript"/>
        </w:rPr>
        <w:t>st</w:t>
      </w:r>
      <w:r>
        <w:t xml:space="preserve"> and 2</w:t>
      </w:r>
      <w:r w:rsidRPr="00C216D9">
        <w:rPr>
          <w:vertAlign w:val="superscript"/>
        </w:rPr>
        <w:t>nd</w:t>
      </w:r>
      <w:r>
        <w:t xml:space="preserve"> may have same lunch block, with recess included</w:t>
      </w:r>
      <w:r w:rsidR="00B7623C">
        <w:t xml:space="preserve">. Would then miss afternoon time with teacher on remote days; will supplement with specialists. </w:t>
      </w:r>
      <w:proofErr w:type="gramStart"/>
      <w:r w:rsidR="00D73BC5">
        <w:t>Working with Glenn at CCC on logistics/space.</w:t>
      </w:r>
      <w:proofErr w:type="gramEnd"/>
      <w:r w:rsidR="00E3499E">
        <w:t xml:space="preserve"> </w:t>
      </w:r>
      <w:proofErr w:type="gramStart"/>
      <w:r w:rsidR="00E3499E">
        <w:t>3 pickups.</w:t>
      </w:r>
      <w:proofErr w:type="gramEnd"/>
      <w:r w:rsidR="00E3499E">
        <w:t xml:space="preserve"> </w:t>
      </w:r>
      <w:r w:rsidR="00D30C1E">
        <w:t xml:space="preserve">DLA equivalency </w:t>
      </w:r>
      <w:r w:rsidR="001C1266">
        <w:t>–</w:t>
      </w:r>
      <w:r w:rsidR="00D30C1E">
        <w:t xml:space="preserve"> </w:t>
      </w:r>
      <w:r w:rsidR="001C1266">
        <w:t>have some extra built-ins like mask breaks, longer teacher sessions, more flexibility, so it equals out</w:t>
      </w:r>
      <w:r w:rsidR="00A0722B">
        <w:t xml:space="preserve"> – as always will make sure DLA and Hybrid are equitable/equivalent</w:t>
      </w:r>
      <w:r w:rsidR="001C1266">
        <w:t xml:space="preserve">. </w:t>
      </w:r>
      <w:r w:rsidR="00D73BC5">
        <w:t xml:space="preserve"> </w:t>
      </w:r>
    </w:p>
    <w:p w14:paraId="144A06FF" w14:textId="2D99F210" w:rsidR="00B7623C" w:rsidRDefault="00B7623C">
      <w:proofErr w:type="gramStart"/>
      <w:r>
        <w:t>Family survey data pending.</w:t>
      </w:r>
      <w:proofErr w:type="gramEnd"/>
      <w:r>
        <w:t xml:space="preserve"> </w:t>
      </w:r>
    </w:p>
    <w:p w14:paraId="05E8107B" w14:textId="7AB177FA" w:rsidR="00B7623C" w:rsidRDefault="00B7623C">
      <w:r>
        <w:t>DLA 4</w:t>
      </w:r>
      <w:r w:rsidRPr="00B7623C">
        <w:rPr>
          <w:vertAlign w:val="superscript"/>
        </w:rPr>
        <w:t>th</w:t>
      </w:r>
      <w:r>
        <w:t xml:space="preserve"> and 5</w:t>
      </w:r>
      <w:r w:rsidRPr="00B7623C">
        <w:rPr>
          <w:vertAlign w:val="superscript"/>
        </w:rPr>
        <w:t>th</w:t>
      </w:r>
      <w:r>
        <w:t xml:space="preserve"> graders are in mixed DLA class (don’t have CS teacher). Have CS teacher sponsor.</w:t>
      </w:r>
    </w:p>
    <w:p w14:paraId="05549A6D" w14:textId="0224579D" w:rsidR="00B7623C" w:rsidRDefault="00B7623C">
      <w:r>
        <w:t>SW Rebecca Young mentioned kudos in district to CS PTO</w:t>
      </w:r>
      <w:r w:rsidR="00A0722B">
        <w:t>!</w:t>
      </w:r>
      <w:r>
        <w:t xml:space="preserve"> </w:t>
      </w:r>
    </w:p>
    <w:p w14:paraId="6A7A420E" w14:textId="2B0C4657" w:rsidR="00BA6882" w:rsidRDefault="00BA6882">
      <w:proofErr w:type="gramStart"/>
      <w:r>
        <w:t xml:space="preserve">Welcomed </w:t>
      </w:r>
      <w:r w:rsidR="009E382F">
        <w:t>5 students from DLA to Hybrid.</w:t>
      </w:r>
      <w:proofErr w:type="gramEnd"/>
      <w:r w:rsidR="009E382F">
        <w:t xml:space="preserve"> One went from Hybrid to DLA. </w:t>
      </w:r>
    </w:p>
    <w:p w14:paraId="10F3314E" w14:textId="5CB72B91" w:rsidR="00D8382F" w:rsidRDefault="00D8382F"/>
    <w:p w14:paraId="7A0F3649" w14:textId="24F316DE" w:rsidR="00D8382F" w:rsidRPr="00A0722B" w:rsidRDefault="00D8382F">
      <w:pPr>
        <w:rPr>
          <w:b/>
        </w:rPr>
      </w:pPr>
      <w:r w:rsidRPr="00A0722B">
        <w:rPr>
          <w:b/>
        </w:rPr>
        <w:t>Past events:</w:t>
      </w:r>
    </w:p>
    <w:p w14:paraId="1CC10ACF" w14:textId="71E9A133" w:rsidR="00D8382F" w:rsidRPr="00A0722B" w:rsidRDefault="00D8382F">
      <w:pPr>
        <w:rPr>
          <w:b/>
        </w:rPr>
      </w:pPr>
      <w:r w:rsidRPr="00A0722B">
        <w:rPr>
          <w:b/>
        </w:rPr>
        <w:t>Food drive – Gat</w:t>
      </w:r>
      <w:r w:rsidR="00A0722B">
        <w:rPr>
          <w:b/>
        </w:rPr>
        <w:t xml:space="preserve"> </w:t>
      </w:r>
      <w:proofErr w:type="spellStart"/>
      <w:r w:rsidR="00A0722B">
        <w:rPr>
          <w:b/>
        </w:rPr>
        <w:t>Rauner</w:t>
      </w:r>
      <w:proofErr w:type="spellEnd"/>
    </w:p>
    <w:p w14:paraId="34534CD8" w14:textId="44DC666D" w:rsidR="00D8382F" w:rsidRDefault="00D8382F">
      <w:r>
        <w:t xml:space="preserve">Food drive ~155 items – mostly what was requested, a few </w:t>
      </w:r>
      <w:r w:rsidR="00A0722B">
        <w:t>miscellaneous</w:t>
      </w:r>
      <w:r>
        <w:t xml:space="preserve"> items. </w:t>
      </w:r>
      <w:r w:rsidR="005D11D3">
        <w:t xml:space="preserve">Gat delivered to Food Pantry. </w:t>
      </w:r>
      <w:r w:rsidR="00384E9F">
        <w:t>We can do multiple drives throughout year; sometimes have greater needs later in years</w:t>
      </w:r>
      <w:r w:rsidR="00493D3E">
        <w:t xml:space="preserve">. </w:t>
      </w:r>
      <w:proofErr w:type="gramStart"/>
      <w:r w:rsidR="003030C0">
        <w:t>Maybe another drive in the spring.</w:t>
      </w:r>
      <w:proofErr w:type="gramEnd"/>
      <w:r w:rsidR="003030C0">
        <w:t xml:space="preserve"> </w:t>
      </w:r>
    </w:p>
    <w:p w14:paraId="73473616" w14:textId="77777777" w:rsidR="00A0722B" w:rsidRDefault="00A0722B">
      <w:pPr>
        <w:rPr>
          <w:b/>
        </w:rPr>
      </w:pPr>
    </w:p>
    <w:p w14:paraId="51796D39" w14:textId="2ADA0F99" w:rsidR="00DA77BA" w:rsidRPr="00A0722B" w:rsidRDefault="00DA77BA">
      <w:pPr>
        <w:rPr>
          <w:b/>
        </w:rPr>
      </w:pPr>
      <w:r w:rsidRPr="00A0722B">
        <w:rPr>
          <w:b/>
        </w:rPr>
        <w:t>Community puzzle – Gat</w:t>
      </w:r>
      <w:r w:rsidR="00A0722B">
        <w:rPr>
          <w:b/>
        </w:rPr>
        <w:t xml:space="preserve"> </w:t>
      </w:r>
      <w:proofErr w:type="spellStart"/>
      <w:r w:rsidR="00A0722B">
        <w:rPr>
          <w:b/>
        </w:rPr>
        <w:t>Rauner</w:t>
      </w:r>
      <w:proofErr w:type="spellEnd"/>
      <w:r w:rsidR="00A0722B">
        <w:rPr>
          <w:b/>
        </w:rPr>
        <w:t xml:space="preserve"> </w:t>
      </w:r>
    </w:p>
    <w:p w14:paraId="541D3150" w14:textId="56524108" w:rsidR="00DA77BA" w:rsidRDefault="003978AC">
      <w:r>
        <w:t xml:space="preserve">Pieces have been turned in, now need to assemble. Need to make sure people colored right side. If not, depending on material, </w:t>
      </w:r>
      <w:r w:rsidR="00AB6FA9">
        <w:t xml:space="preserve">could color scan and print to reverse. </w:t>
      </w:r>
      <w:proofErr w:type="gramStart"/>
      <w:r w:rsidR="00E946CD">
        <w:t>Could laminate.</w:t>
      </w:r>
      <w:proofErr w:type="gramEnd"/>
      <w:r w:rsidR="00E946CD">
        <w:t xml:space="preserve"> </w:t>
      </w:r>
      <w:proofErr w:type="gramStart"/>
      <w:r w:rsidR="00E946CD">
        <w:t>Could have printed at Newton North.</w:t>
      </w:r>
      <w:proofErr w:type="gramEnd"/>
      <w:r w:rsidR="00E946CD">
        <w:t xml:space="preserve"> </w:t>
      </w:r>
      <w:proofErr w:type="gramStart"/>
      <w:r w:rsidR="00B95D02">
        <w:t xml:space="preserve">If missing pieces, can have those who </w:t>
      </w:r>
      <w:r w:rsidR="00AA3D00">
        <w:t>did not complete fill in.</w:t>
      </w:r>
      <w:proofErr w:type="gramEnd"/>
      <w:r w:rsidR="00AA3D00">
        <w:t xml:space="preserve"> </w:t>
      </w:r>
    </w:p>
    <w:p w14:paraId="0DF2DA50" w14:textId="77777777" w:rsidR="00A0722B" w:rsidRDefault="00A0722B">
      <w:pPr>
        <w:rPr>
          <w:b/>
        </w:rPr>
      </w:pPr>
    </w:p>
    <w:p w14:paraId="4B6AC55D" w14:textId="054F5869" w:rsidR="00661F7E" w:rsidRPr="00A0722B" w:rsidRDefault="00661F7E">
      <w:pPr>
        <w:rPr>
          <w:b/>
        </w:rPr>
      </w:pPr>
      <w:r w:rsidRPr="00A0722B">
        <w:rPr>
          <w:b/>
        </w:rPr>
        <w:t>Directory Update – Julie</w:t>
      </w:r>
      <w:r w:rsidR="00F23AF1" w:rsidRPr="00A0722B">
        <w:rPr>
          <w:b/>
        </w:rPr>
        <w:t xml:space="preserve"> Winsett </w:t>
      </w:r>
    </w:p>
    <w:p w14:paraId="42F9A6A4" w14:textId="0EC0FD2F" w:rsidR="00661F7E" w:rsidRDefault="00661F7E">
      <w:r>
        <w:t xml:space="preserve">Distributed week before TG to Cohort A &amp; B, DLA in </w:t>
      </w:r>
      <w:proofErr w:type="gramStart"/>
      <w:r>
        <w:t>progress ?</w:t>
      </w:r>
      <w:proofErr w:type="gramEnd"/>
      <w:r>
        <w:t>complete. Roughly 70 people requested.</w:t>
      </w:r>
    </w:p>
    <w:p w14:paraId="38ADED54" w14:textId="77777777" w:rsidR="00A0722B" w:rsidRDefault="00A0722B">
      <w:pPr>
        <w:rPr>
          <w:b/>
        </w:rPr>
      </w:pPr>
    </w:p>
    <w:p w14:paraId="45C825CB" w14:textId="5458E8D9" w:rsidR="00661F7E" w:rsidRPr="00A0722B" w:rsidRDefault="00661F7E">
      <w:pPr>
        <w:rPr>
          <w:b/>
        </w:rPr>
      </w:pPr>
      <w:r w:rsidRPr="00A0722B">
        <w:rPr>
          <w:b/>
        </w:rPr>
        <w:t>School pictures</w:t>
      </w:r>
      <w:r w:rsidR="00A0722B" w:rsidRPr="00A0722B">
        <w:rPr>
          <w:b/>
        </w:rPr>
        <w:t xml:space="preserve"> – Lori Zinner </w:t>
      </w:r>
    </w:p>
    <w:p w14:paraId="16BE31E0" w14:textId="4C4E4625" w:rsidR="00661F7E" w:rsidRDefault="00661F7E">
      <w:r>
        <w:lastRenderedPageBreak/>
        <w:t xml:space="preserve">Were given to Cohort </w:t>
      </w:r>
      <w:proofErr w:type="gramStart"/>
      <w:r>
        <w:t>A</w:t>
      </w:r>
      <w:proofErr w:type="gramEnd"/>
      <w:r>
        <w:t xml:space="preserve"> &amp; B. Working on DLA distribution. </w:t>
      </w:r>
      <w:r w:rsidR="00B42D01">
        <w:t>Retake day is April 12 for Cohort A, April 15 for Cohort B, rain date 13th &amp; 16th. Will be near end of day</w:t>
      </w:r>
      <w:r w:rsidR="00F443D9">
        <w:t xml:space="preserve">, so photographer can stay, then DLA can sign up for after school. </w:t>
      </w:r>
      <w:proofErr w:type="gramStart"/>
      <w:r w:rsidR="001F07AC">
        <w:t>Will make class pictures after this.</w:t>
      </w:r>
      <w:proofErr w:type="gramEnd"/>
    </w:p>
    <w:p w14:paraId="03768730" w14:textId="77777777" w:rsidR="00A0722B" w:rsidRDefault="00A0722B">
      <w:pPr>
        <w:rPr>
          <w:b/>
        </w:rPr>
      </w:pPr>
    </w:p>
    <w:p w14:paraId="78B75D18" w14:textId="2E026A64" w:rsidR="001F07AC" w:rsidRPr="00A0722B" w:rsidRDefault="001F07AC">
      <w:pPr>
        <w:rPr>
          <w:b/>
        </w:rPr>
      </w:pPr>
      <w:bookmarkStart w:id="0" w:name="_GoBack"/>
      <w:bookmarkEnd w:id="0"/>
      <w:r w:rsidRPr="00A0722B">
        <w:rPr>
          <w:b/>
        </w:rPr>
        <w:t xml:space="preserve">CAS update – Steven </w:t>
      </w:r>
      <w:proofErr w:type="spellStart"/>
      <w:r w:rsidRPr="00A0722B">
        <w:rPr>
          <w:b/>
        </w:rPr>
        <w:t>Telio</w:t>
      </w:r>
      <w:proofErr w:type="spellEnd"/>
    </w:p>
    <w:p w14:paraId="79D813C1" w14:textId="3C1CCE46" w:rsidR="00EF6BBC" w:rsidRDefault="0044061A">
      <w:r>
        <w:t>Citywide survey – split between non-curriculum vs curriculum based programs</w:t>
      </w:r>
      <w:r w:rsidR="008157FB">
        <w:t xml:space="preserve">, evenly split. Some schools would only participate if they got their first choice. </w:t>
      </w:r>
      <w:proofErr w:type="gramStart"/>
      <w:r w:rsidR="008157FB">
        <w:t>Is up to PTO which programs will match culture of school</w:t>
      </w:r>
      <w:r w:rsidR="0026189C">
        <w:t>.</w:t>
      </w:r>
      <w:proofErr w:type="gramEnd"/>
      <w:r w:rsidR="0026189C">
        <w:t xml:space="preserve"> One program per grade level </w:t>
      </w:r>
      <w:r w:rsidR="008157FB">
        <w:t xml:space="preserve">to make sure there is equity. </w:t>
      </w:r>
      <w:r w:rsidR="006D3396">
        <w:t>Want to be inclusive with DLA. DLA teachers want to be involved as well</w:t>
      </w:r>
      <w:r w:rsidR="007F1D21">
        <w:t>, to make sure no conflict</w:t>
      </w:r>
      <w:r w:rsidR="00A0722B">
        <w:t>s</w:t>
      </w:r>
      <w:r w:rsidR="007F1D21">
        <w:t xml:space="preserve"> with schedule and to have input. All programs will be on Wed </w:t>
      </w:r>
      <w:proofErr w:type="gramStart"/>
      <w:r w:rsidR="007F1D21">
        <w:t>between 9-12:30</w:t>
      </w:r>
      <w:proofErr w:type="gramEnd"/>
      <w:r w:rsidR="007F1D21">
        <w:t xml:space="preserve">. </w:t>
      </w:r>
      <w:proofErr w:type="gramStart"/>
      <w:r w:rsidR="00797E2A">
        <w:t>Different Wednesdays per grade, between Jan-June.</w:t>
      </w:r>
      <w:proofErr w:type="gramEnd"/>
      <w:r w:rsidR="00797E2A">
        <w:t xml:space="preserve"> </w:t>
      </w:r>
      <w:r w:rsidR="00506A7F">
        <w:t xml:space="preserve">Chose Wed as everyone remote that day, and will be 1 hour per grade. </w:t>
      </w:r>
      <w:r w:rsidR="00E04A50">
        <w:t>Our PTO needs to decide on curriculum vs non-curriculum based; the non-curriculum based will probably be easier to coordinate</w:t>
      </w:r>
      <w:r w:rsidR="005E7098">
        <w:t xml:space="preserve">. </w:t>
      </w:r>
      <w:proofErr w:type="gramStart"/>
      <w:r w:rsidR="005E7098">
        <w:t>Will be virtual.</w:t>
      </w:r>
      <w:proofErr w:type="gramEnd"/>
      <w:r w:rsidR="00AF496C">
        <w:t xml:space="preserve"> Is ~$10 per </w:t>
      </w:r>
      <w:proofErr w:type="gramStart"/>
      <w:r w:rsidR="00AF496C">
        <w:t>child.</w:t>
      </w:r>
      <w:proofErr w:type="gramEnd"/>
      <w:r w:rsidR="00AF496C">
        <w:t xml:space="preserve"> </w:t>
      </w:r>
      <w:r w:rsidR="00DF43AB">
        <w:t xml:space="preserve">Steven &amp; Kerry can present options from teachers to choose from. </w:t>
      </w:r>
      <w:r w:rsidR="00E35E39">
        <w:t>For DLA</w:t>
      </w:r>
      <w:r w:rsidR="00821CE3">
        <w:t>, students will go with their home school; may try to coordinate with other school</w:t>
      </w:r>
      <w:r w:rsidR="00D60405">
        <w:t xml:space="preserve"> so at same time</w:t>
      </w:r>
      <w:r w:rsidR="00821CE3">
        <w:t xml:space="preserve">. </w:t>
      </w:r>
      <w:r w:rsidR="00D60405">
        <w:t xml:space="preserve">One school has opted out. </w:t>
      </w:r>
      <w:r w:rsidR="003A29CA">
        <w:t>PTO has limited funds this year, but would like to prioritize this</w:t>
      </w:r>
      <w:r w:rsidR="00277A27">
        <w:t xml:space="preserve">. Particularly as one program per student, should have options. </w:t>
      </w:r>
      <w:proofErr w:type="gramStart"/>
      <w:r w:rsidR="00277A27">
        <w:t>Range of programs, ranging from ~$</w:t>
      </w:r>
      <w:r w:rsidR="003A29CA">
        <w:t xml:space="preserve">610 </w:t>
      </w:r>
      <w:r w:rsidR="00277A27">
        <w:t>–</w:t>
      </w:r>
      <w:r w:rsidR="003A29CA">
        <w:t xml:space="preserve"> 3050</w:t>
      </w:r>
      <w:r w:rsidR="00277A27">
        <w:t>.</w:t>
      </w:r>
      <w:proofErr w:type="gramEnd"/>
      <w:r w:rsidR="00277A27">
        <w:t xml:space="preserve"> </w:t>
      </w:r>
      <w:proofErr w:type="gramStart"/>
      <w:r w:rsidR="00277A27">
        <w:t>Have budgeted around $2000.</w:t>
      </w:r>
      <w:proofErr w:type="gramEnd"/>
      <w:r w:rsidR="00277A27">
        <w:t xml:space="preserve"> </w:t>
      </w:r>
      <w:proofErr w:type="gramStart"/>
      <w:r w:rsidR="009A2886">
        <w:t>Budgeted</w:t>
      </w:r>
      <w:proofErr w:type="gramEnd"/>
      <w:r w:rsidR="009A2886">
        <w:t xml:space="preserve"> ~</w:t>
      </w:r>
      <w:r w:rsidR="000F26C4">
        <w:t xml:space="preserve">18k goal for annual fund, and close to goal. </w:t>
      </w:r>
      <w:r w:rsidR="00267E54">
        <w:t>Have some flexibility</w:t>
      </w:r>
      <w:r w:rsidR="0009213D">
        <w:t>, if there is a strongly preferred program</w:t>
      </w:r>
      <w:r w:rsidR="00267E54">
        <w:t xml:space="preserve">. </w:t>
      </w:r>
      <w:r w:rsidR="0009213D">
        <w:t xml:space="preserve">Goal is to start programming in January. </w:t>
      </w:r>
    </w:p>
    <w:p w14:paraId="19B17965" w14:textId="488AD189" w:rsidR="006E3C31" w:rsidRDefault="006E3C31"/>
    <w:p w14:paraId="1095574E" w14:textId="2A983A0D" w:rsidR="006E3C31" w:rsidRPr="00A0722B" w:rsidRDefault="006E3C31">
      <w:pPr>
        <w:rPr>
          <w:b/>
        </w:rPr>
      </w:pPr>
      <w:r w:rsidRPr="00A0722B">
        <w:rPr>
          <w:b/>
        </w:rPr>
        <w:t xml:space="preserve">Annual Fund update – </w:t>
      </w:r>
      <w:proofErr w:type="spellStart"/>
      <w:r w:rsidRPr="00A0722B">
        <w:rPr>
          <w:b/>
        </w:rPr>
        <w:t>Joris</w:t>
      </w:r>
      <w:proofErr w:type="spellEnd"/>
      <w:r w:rsidRPr="00A0722B">
        <w:rPr>
          <w:b/>
        </w:rPr>
        <w:t xml:space="preserve"> </w:t>
      </w:r>
      <w:proofErr w:type="spellStart"/>
      <w:r w:rsidR="00F23AF1" w:rsidRPr="00A0722B">
        <w:rPr>
          <w:b/>
        </w:rPr>
        <w:t>Ghata</w:t>
      </w:r>
      <w:proofErr w:type="spellEnd"/>
      <w:r w:rsidR="00F23AF1" w:rsidRPr="00A0722B">
        <w:rPr>
          <w:b/>
        </w:rPr>
        <w:t xml:space="preserve"> </w:t>
      </w:r>
    </w:p>
    <w:p w14:paraId="7544E7F9" w14:textId="36DBC69B" w:rsidR="006E3C31" w:rsidRDefault="005B0DB3">
      <w:r>
        <w:t xml:space="preserve">Target is 18k. Need about ~$3000 to meet goal. </w:t>
      </w:r>
      <w:proofErr w:type="gramStart"/>
      <w:r w:rsidR="00AA1804">
        <w:t>May need to work on other fundraising now</w:t>
      </w:r>
      <w:r w:rsidR="00B06ED0">
        <w:t>.</w:t>
      </w:r>
      <w:proofErr w:type="gramEnd"/>
      <w:r w:rsidR="00B06ED0">
        <w:t xml:space="preserve"> Have some </w:t>
      </w:r>
      <w:r w:rsidR="00A0722B">
        <w:t xml:space="preserve">great </w:t>
      </w:r>
      <w:r w:rsidR="00B06ED0">
        <w:t>ideas</w:t>
      </w:r>
      <w:r w:rsidR="00A0722B">
        <w:t>:</w:t>
      </w:r>
      <w:r w:rsidR="00B06ED0">
        <w:t xml:space="preserve"> Cookbook with recipes. </w:t>
      </w:r>
      <w:r w:rsidR="00F72AC2">
        <w:t xml:space="preserve">People could share other ideas, like favorite movie/drink/game etc. </w:t>
      </w:r>
      <w:r w:rsidR="000F6533">
        <w:t>Could have book fair with children’s bookstore or Scholastic</w:t>
      </w:r>
      <w:r w:rsidR="00B7131E">
        <w:t>, or have families donate books for used book sale</w:t>
      </w:r>
      <w:r w:rsidR="000F6533">
        <w:t xml:space="preserve">. </w:t>
      </w:r>
      <w:r w:rsidR="00A0722B">
        <w:t xml:space="preserve">Green Team would be happy to co-sponsor if this event was chosen. </w:t>
      </w:r>
      <w:r w:rsidR="00776A29">
        <w:t>Each family could make small gift, like notecards</w:t>
      </w:r>
      <w:r w:rsidR="008D065F">
        <w:t xml:space="preserve">. For </w:t>
      </w:r>
      <w:proofErr w:type="spellStart"/>
      <w:r w:rsidR="008D065F">
        <w:t>booksale</w:t>
      </w:r>
      <w:proofErr w:type="spellEnd"/>
      <w:r w:rsidR="008D065F">
        <w:t xml:space="preserve">, this could be nice, and also </w:t>
      </w:r>
      <w:r w:rsidR="00AE7A98">
        <w:t xml:space="preserve">keep books outside of landfill. </w:t>
      </w:r>
      <w:proofErr w:type="gramStart"/>
      <w:r w:rsidR="00AE7A98">
        <w:t xml:space="preserve">Could put </w:t>
      </w:r>
      <w:r w:rsidR="00A0722B">
        <w:t xml:space="preserve">sale </w:t>
      </w:r>
      <w:r w:rsidR="00AE7A98">
        <w:t>online</w:t>
      </w:r>
      <w:r w:rsidR="00A0722B">
        <w:t xml:space="preserve">; </w:t>
      </w:r>
      <w:r w:rsidR="00AE7A98">
        <w:t>virtual.</w:t>
      </w:r>
      <w:proofErr w:type="gramEnd"/>
      <w:r w:rsidR="00AE7A98">
        <w:t xml:space="preserve"> </w:t>
      </w:r>
      <w:proofErr w:type="gramStart"/>
      <w:r w:rsidR="00AE7A98">
        <w:t>Etsy CS site.</w:t>
      </w:r>
      <w:proofErr w:type="gramEnd"/>
      <w:r w:rsidR="00AE7A98">
        <w:t xml:space="preserve"> </w:t>
      </w:r>
      <w:r w:rsidR="00072546">
        <w:t xml:space="preserve">For </w:t>
      </w:r>
      <w:proofErr w:type="spellStart"/>
      <w:r w:rsidR="00072546">
        <w:t>booksale</w:t>
      </w:r>
      <w:proofErr w:type="spellEnd"/>
      <w:r w:rsidR="00072546">
        <w:t xml:space="preserve"> </w:t>
      </w:r>
      <w:proofErr w:type="spellStart"/>
      <w:r w:rsidR="00072546">
        <w:t>etc</w:t>
      </w:r>
      <w:proofErr w:type="spellEnd"/>
      <w:r w:rsidR="00072546">
        <w:t xml:space="preserve">, maybe do online, for COVID safety; could do something outside but need to make safe and also inclusive for DLA. Could </w:t>
      </w:r>
      <w:r w:rsidR="00A0722B">
        <w:t>have</w:t>
      </w:r>
      <w:r w:rsidR="00072546">
        <w:t xml:space="preserve"> </w:t>
      </w:r>
      <w:proofErr w:type="gramStart"/>
      <w:r w:rsidR="00072546">
        <w:t>kids</w:t>
      </w:r>
      <w:proofErr w:type="gramEnd"/>
      <w:r w:rsidR="00072546">
        <w:t xml:space="preserve"> artwork sale. </w:t>
      </w:r>
      <w:proofErr w:type="gramStart"/>
      <w:r w:rsidR="00BB0CB7">
        <w:t>Could make family crosswords.</w:t>
      </w:r>
      <w:proofErr w:type="gramEnd"/>
      <w:r w:rsidR="00BB0CB7">
        <w:t xml:space="preserve"> </w:t>
      </w:r>
      <w:r w:rsidR="003C717E">
        <w:t xml:space="preserve">CS tree – everyone sends in leaf-shaped envelope for tree. </w:t>
      </w:r>
      <w:proofErr w:type="gramStart"/>
      <w:r w:rsidR="00F87039">
        <w:t xml:space="preserve">Could have game night in spring </w:t>
      </w:r>
      <w:r w:rsidR="000974E4">
        <w:t>with fundraising feature.</w:t>
      </w:r>
      <w:proofErr w:type="gramEnd"/>
      <w:r w:rsidR="000974E4">
        <w:t xml:space="preserve"> Maybe pick 1-2 events for spring</w:t>
      </w:r>
      <w:r w:rsidR="00A0722B">
        <w:t xml:space="preserve">? </w:t>
      </w:r>
    </w:p>
    <w:p w14:paraId="5A294AE5" w14:textId="7D2B1BF0" w:rsidR="000974E4" w:rsidRDefault="000974E4"/>
    <w:p w14:paraId="79DBC3D7" w14:textId="0127951E" w:rsidR="000974E4" w:rsidRPr="00A0722B" w:rsidRDefault="000974E4">
      <w:pPr>
        <w:rPr>
          <w:b/>
        </w:rPr>
      </w:pPr>
      <w:r w:rsidRPr="00A0722B">
        <w:rPr>
          <w:b/>
        </w:rPr>
        <w:t>5</w:t>
      </w:r>
      <w:r w:rsidRPr="00A0722B">
        <w:rPr>
          <w:b/>
          <w:vertAlign w:val="superscript"/>
        </w:rPr>
        <w:t>th</w:t>
      </w:r>
      <w:r w:rsidRPr="00A0722B">
        <w:rPr>
          <w:b/>
        </w:rPr>
        <w:t xml:space="preserve"> grade experience – Dalia </w:t>
      </w:r>
      <w:proofErr w:type="spellStart"/>
      <w:r w:rsidRPr="00A0722B">
        <w:rPr>
          <w:b/>
        </w:rPr>
        <w:t>Linssen</w:t>
      </w:r>
      <w:proofErr w:type="spellEnd"/>
    </w:p>
    <w:p w14:paraId="66904F1A" w14:textId="29FC58D4" w:rsidR="000974E4" w:rsidRDefault="00FB77F8">
      <w:r>
        <w:t>A group of parents form committee, the 5</w:t>
      </w:r>
      <w:r w:rsidRPr="00FB77F8">
        <w:rPr>
          <w:vertAlign w:val="superscript"/>
        </w:rPr>
        <w:t>th</w:t>
      </w:r>
      <w:r>
        <w:t xml:space="preserve"> grade experience </w:t>
      </w:r>
      <w:proofErr w:type="gramStart"/>
      <w:r>
        <w:t xml:space="preserve">committee, </w:t>
      </w:r>
      <w:r w:rsidR="00A0722B">
        <w:t>that</w:t>
      </w:r>
      <w:proofErr w:type="gramEnd"/>
      <w:r w:rsidR="00A0722B">
        <w:t xml:space="preserve"> </w:t>
      </w:r>
      <w:r>
        <w:t>organize</w:t>
      </w:r>
      <w:r w:rsidR="00A0722B">
        <w:t>s</w:t>
      </w:r>
      <w:r>
        <w:t xml:space="preserve"> a number of events from </w:t>
      </w:r>
      <w:proofErr w:type="spellStart"/>
      <w:r>
        <w:t>tshirt</w:t>
      </w:r>
      <w:proofErr w:type="spellEnd"/>
      <w:r>
        <w:t xml:space="preserve"> to yearbook to end of year festivities, to recognize their last year at CS. Usually includes a fundraiser. </w:t>
      </w:r>
      <w:r w:rsidR="00A0722B">
        <w:t>Currently working on “</w:t>
      </w:r>
      <w:r w:rsidR="00C86D05">
        <w:t>Essential needs drive</w:t>
      </w:r>
      <w:r w:rsidR="00A0722B">
        <w:t>”</w:t>
      </w:r>
      <w:r w:rsidR="006F636B">
        <w:t xml:space="preserve"> – partnering with Beverly </w:t>
      </w:r>
      <w:proofErr w:type="spellStart"/>
      <w:r w:rsidR="006F636B">
        <w:t>Mobilia</w:t>
      </w:r>
      <w:proofErr w:type="spellEnd"/>
      <w:r w:rsidR="006F636B">
        <w:t xml:space="preserve">, who is helping 45 families in Newton with acute needs. </w:t>
      </w:r>
      <w:r w:rsidR="004B4AF0">
        <w:t xml:space="preserve">Ms. </w:t>
      </w:r>
      <w:proofErr w:type="spellStart"/>
      <w:r w:rsidR="004B4AF0">
        <w:t>Mobilia</w:t>
      </w:r>
      <w:proofErr w:type="spellEnd"/>
      <w:r w:rsidR="004B4AF0">
        <w:t xml:space="preserve"> gave intro to students both hybrid &amp; DLA. </w:t>
      </w:r>
      <w:r w:rsidR="00C202D2">
        <w:t xml:space="preserve">Getting responses already, with essential items donations; particular needs for diapers and </w:t>
      </w:r>
      <w:proofErr w:type="spellStart"/>
      <w:r w:rsidR="00C202D2">
        <w:t>giftcards</w:t>
      </w:r>
      <w:proofErr w:type="spellEnd"/>
      <w:r w:rsidR="00C202D2">
        <w:t xml:space="preserve">. </w:t>
      </w:r>
      <w:proofErr w:type="gramStart"/>
      <w:r w:rsidR="006354B7">
        <w:t>May have extension.</w:t>
      </w:r>
      <w:proofErr w:type="gramEnd"/>
      <w:r w:rsidR="006354B7">
        <w:t xml:space="preserve"> </w:t>
      </w:r>
      <w:r w:rsidR="00871426">
        <w:t xml:space="preserve">Storing at school; students will help, will have cardmaking and sort baskets, stations. </w:t>
      </w:r>
      <w:r w:rsidR="004C58ED">
        <w:t xml:space="preserve">Students are involved – helping as above. </w:t>
      </w:r>
      <w:r w:rsidR="004B4AF0">
        <w:t xml:space="preserve">No deadline yet. </w:t>
      </w:r>
    </w:p>
    <w:p w14:paraId="463894FE" w14:textId="03B8A726" w:rsidR="004B4AF0" w:rsidRDefault="004B4AF0"/>
    <w:p w14:paraId="5DF10C3C" w14:textId="114098DE" w:rsidR="004B4AF0" w:rsidRPr="00A0722B" w:rsidRDefault="00D956C1">
      <w:pPr>
        <w:rPr>
          <w:b/>
        </w:rPr>
      </w:pPr>
      <w:r w:rsidRPr="00A0722B">
        <w:rPr>
          <w:b/>
        </w:rPr>
        <w:lastRenderedPageBreak/>
        <w:t>Inclusive Schools Week – Principal Herlihy</w:t>
      </w:r>
    </w:p>
    <w:p w14:paraId="214B3EC7" w14:textId="2FEEE574" w:rsidR="00D956C1" w:rsidRDefault="00D956C1">
      <w:r>
        <w:t>1</w:t>
      </w:r>
      <w:r w:rsidRPr="00D956C1">
        <w:rPr>
          <w:vertAlign w:val="superscript"/>
        </w:rPr>
        <w:t>st</w:t>
      </w:r>
      <w:r>
        <w:t xml:space="preserve"> week in Dec is inclusive schools week. CS has been doing this for years, with artistic component. Each student was given hand to decorate</w:t>
      </w:r>
      <w:r w:rsidR="00AD623C">
        <w:t xml:space="preserve">. In-school volunteers will put on bulletin board. </w:t>
      </w:r>
      <w:proofErr w:type="gramStart"/>
      <w:r w:rsidR="00750A58">
        <w:t xml:space="preserve">Will then send video </w:t>
      </w:r>
      <w:r w:rsidR="00A0722B">
        <w:t xml:space="preserve">of the bulletin board </w:t>
      </w:r>
      <w:r w:rsidR="00750A58">
        <w:t xml:space="preserve">out to </w:t>
      </w:r>
      <w:r w:rsidR="00A0722B">
        <w:t xml:space="preserve">the </w:t>
      </w:r>
      <w:r w:rsidR="00750A58">
        <w:t>school.</w:t>
      </w:r>
      <w:proofErr w:type="gramEnd"/>
      <w:r w:rsidR="00750A58">
        <w:t xml:space="preserve"> </w:t>
      </w:r>
      <w:r w:rsidR="00AD623C">
        <w:t xml:space="preserve">Ms. </w:t>
      </w:r>
      <w:proofErr w:type="spellStart"/>
      <w:r w:rsidR="00AD623C">
        <w:t>S</w:t>
      </w:r>
      <w:r w:rsidR="00750A58">
        <w:t>t</w:t>
      </w:r>
      <w:r w:rsidR="00AD623C">
        <w:t>r</w:t>
      </w:r>
      <w:r w:rsidR="00750A58">
        <w:t>o</w:t>
      </w:r>
      <w:r w:rsidR="00A0722B">
        <w:t>e</w:t>
      </w:r>
      <w:r w:rsidR="00AD623C">
        <w:t>ssner</w:t>
      </w:r>
      <w:proofErr w:type="spellEnd"/>
      <w:r w:rsidR="00AD623C">
        <w:t xml:space="preserve"> made virtual bookshelf with books focused on inclusivity, </w:t>
      </w:r>
      <w:r w:rsidR="00750A58">
        <w:t xml:space="preserve">which will be featured in Update. </w:t>
      </w:r>
    </w:p>
    <w:p w14:paraId="05351826" w14:textId="60EC1363" w:rsidR="00750A58" w:rsidRDefault="00750A58"/>
    <w:p w14:paraId="5BB0B5E6" w14:textId="4EF74654" w:rsidR="00750A58" w:rsidRPr="00A0722B" w:rsidRDefault="00750A58">
      <w:pPr>
        <w:rPr>
          <w:b/>
        </w:rPr>
      </w:pPr>
      <w:proofErr w:type="spellStart"/>
      <w:r w:rsidRPr="00A0722B">
        <w:rPr>
          <w:b/>
        </w:rPr>
        <w:t>M</w:t>
      </w:r>
      <w:r w:rsidR="00A0722B" w:rsidRPr="00A0722B">
        <w:rPr>
          <w:b/>
        </w:rPr>
        <w:t>i</w:t>
      </w:r>
      <w:r w:rsidRPr="00A0722B">
        <w:rPr>
          <w:b/>
        </w:rPr>
        <w:t>sc</w:t>
      </w:r>
      <w:proofErr w:type="spellEnd"/>
      <w:r w:rsidRPr="00A0722B">
        <w:rPr>
          <w:b/>
        </w:rPr>
        <w:t xml:space="preserve"> items:</w:t>
      </w:r>
    </w:p>
    <w:p w14:paraId="1460D1AC" w14:textId="776E7A35" w:rsidR="00750A58" w:rsidRDefault="00750A58">
      <w:r>
        <w:t xml:space="preserve">Spirit-wear – </w:t>
      </w:r>
      <w:proofErr w:type="spellStart"/>
      <w:r>
        <w:t>Xi</w:t>
      </w:r>
      <w:r w:rsidR="00F23AF1">
        <w:t>ao</w:t>
      </w:r>
      <w:r w:rsidR="00A0722B">
        <w:t>dan</w:t>
      </w:r>
      <w:proofErr w:type="spellEnd"/>
      <w:r w:rsidR="00A0722B">
        <w:t xml:space="preserve"> </w:t>
      </w:r>
      <w:proofErr w:type="spellStart"/>
      <w:r w:rsidR="00A0722B">
        <w:t>Xie</w:t>
      </w:r>
      <w:proofErr w:type="spellEnd"/>
      <w:r w:rsidR="00A0722B">
        <w:t xml:space="preserve">. </w:t>
      </w:r>
      <w:proofErr w:type="gramStart"/>
      <w:r w:rsidR="00A0722B">
        <w:t>Running in Update, with deadline in mid-December.</w:t>
      </w:r>
      <w:proofErr w:type="gramEnd"/>
      <w:r w:rsidR="00A0722B">
        <w:t xml:space="preserve"> </w:t>
      </w:r>
    </w:p>
    <w:p w14:paraId="4B92464C" w14:textId="7AEA1B40" w:rsidR="00750A58" w:rsidRDefault="00750A58">
      <w:r>
        <w:t xml:space="preserve">Water bottle – have to order at least 50, to get in bulk. </w:t>
      </w:r>
    </w:p>
    <w:p w14:paraId="46AA067C" w14:textId="66B51179" w:rsidR="00A60C29" w:rsidRDefault="00217D8E">
      <w:r>
        <w:t xml:space="preserve">Could have </w:t>
      </w:r>
      <w:proofErr w:type="spellStart"/>
      <w:r>
        <w:t>tshirts</w:t>
      </w:r>
      <w:proofErr w:type="spellEnd"/>
      <w:r>
        <w:t xml:space="preserve"> as </w:t>
      </w:r>
      <w:r w:rsidR="00A60C29">
        <w:t>teacher gift option – could ask Jess to email room parents.</w:t>
      </w:r>
    </w:p>
    <w:p w14:paraId="4B6C4E7C" w14:textId="454E63B9" w:rsidR="00A63CDF" w:rsidRDefault="00A63CDF"/>
    <w:p w14:paraId="6B548818" w14:textId="3FF7340D" w:rsidR="00DA60FB" w:rsidRDefault="00DA60FB">
      <w:r>
        <w:t xml:space="preserve">Adjourned – 831pm </w:t>
      </w:r>
    </w:p>
    <w:p w14:paraId="6453415B" w14:textId="77777777" w:rsidR="00A0722B" w:rsidRDefault="00A0722B"/>
    <w:p w14:paraId="68FF34DF" w14:textId="7FDD9918" w:rsidR="00A0722B" w:rsidRDefault="00A0722B">
      <w:r>
        <w:t xml:space="preserve">Next meeting: Wed Jan 6 at 7:00pm, via Zoom </w:t>
      </w:r>
    </w:p>
    <w:sectPr w:rsidR="00A0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D9"/>
    <w:rsid w:val="0004480D"/>
    <w:rsid w:val="00072546"/>
    <w:rsid w:val="0009213D"/>
    <w:rsid w:val="000974E4"/>
    <w:rsid w:val="000F26C4"/>
    <w:rsid w:val="000F6533"/>
    <w:rsid w:val="0014070C"/>
    <w:rsid w:val="001C1266"/>
    <w:rsid w:val="001F07AC"/>
    <w:rsid w:val="00217D8E"/>
    <w:rsid w:val="0026189C"/>
    <w:rsid w:val="00267E54"/>
    <w:rsid w:val="00277A27"/>
    <w:rsid w:val="0030042C"/>
    <w:rsid w:val="003030C0"/>
    <w:rsid w:val="00384E9F"/>
    <w:rsid w:val="003978AC"/>
    <w:rsid w:val="003A29CA"/>
    <w:rsid w:val="003C717E"/>
    <w:rsid w:val="003E5D92"/>
    <w:rsid w:val="003F4EC2"/>
    <w:rsid w:val="00427EEB"/>
    <w:rsid w:val="0044061A"/>
    <w:rsid w:val="00493D3E"/>
    <w:rsid w:val="004B4AF0"/>
    <w:rsid w:val="004C58ED"/>
    <w:rsid w:val="00506A7F"/>
    <w:rsid w:val="00507EA7"/>
    <w:rsid w:val="005B0DB3"/>
    <w:rsid w:val="005D11D3"/>
    <w:rsid w:val="005E7098"/>
    <w:rsid w:val="006354B7"/>
    <w:rsid w:val="00661F7E"/>
    <w:rsid w:val="006D3396"/>
    <w:rsid w:val="006E3C31"/>
    <w:rsid w:val="006F636B"/>
    <w:rsid w:val="00750A58"/>
    <w:rsid w:val="00776A29"/>
    <w:rsid w:val="00797E2A"/>
    <w:rsid w:val="007F1D21"/>
    <w:rsid w:val="008157FB"/>
    <w:rsid w:val="00821CE3"/>
    <w:rsid w:val="00871426"/>
    <w:rsid w:val="008D065F"/>
    <w:rsid w:val="00915A25"/>
    <w:rsid w:val="009A2886"/>
    <w:rsid w:val="009E382F"/>
    <w:rsid w:val="00A0722B"/>
    <w:rsid w:val="00A60C29"/>
    <w:rsid w:val="00A63CDF"/>
    <w:rsid w:val="00AA1804"/>
    <w:rsid w:val="00AA3D00"/>
    <w:rsid w:val="00AB6FA9"/>
    <w:rsid w:val="00AD623C"/>
    <w:rsid w:val="00AE7A98"/>
    <w:rsid w:val="00AF496C"/>
    <w:rsid w:val="00B06ED0"/>
    <w:rsid w:val="00B42D01"/>
    <w:rsid w:val="00B7131E"/>
    <w:rsid w:val="00B7623C"/>
    <w:rsid w:val="00B95D02"/>
    <w:rsid w:val="00BA6882"/>
    <w:rsid w:val="00BB0CB7"/>
    <w:rsid w:val="00C202D2"/>
    <w:rsid w:val="00C216D9"/>
    <w:rsid w:val="00C86D05"/>
    <w:rsid w:val="00D30C1E"/>
    <w:rsid w:val="00D60405"/>
    <w:rsid w:val="00D73BC5"/>
    <w:rsid w:val="00D8382F"/>
    <w:rsid w:val="00D956C1"/>
    <w:rsid w:val="00DA60FB"/>
    <w:rsid w:val="00DA77BA"/>
    <w:rsid w:val="00DF43AB"/>
    <w:rsid w:val="00E04A50"/>
    <w:rsid w:val="00E3499E"/>
    <w:rsid w:val="00E35E39"/>
    <w:rsid w:val="00E946CD"/>
    <w:rsid w:val="00EF6BBC"/>
    <w:rsid w:val="00F23AF1"/>
    <w:rsid w:val="00F443D9"/>
    <w:rsid w:val="00F72AC2"/>
    <w:rsid w:val="00F87039"/>
    <w:rsid w:val="00F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0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winsett</dc:creator>
  <cp:lastModifiedBy>julie</cp:lastModifiedBy>
  <cp:revision>3</cp:revision>
  <dcterms:created xsi:type="dcterms:W3CDTF">2020-12-11T20:01:00Z</dcterms:created>
  <dcterms:modified xsi:type="dcterms:W3CDTF">2020-12-11T21:12:00Z</dcterms:modified>
</cp:coreProperties>
</file>