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D13F4" w14:textId="6047B6AF" w:rsidR="003C5AAA" w:rsidRDefault="00227B8E">
      <w:bookmarkStart w:id="0" w:name="_GoBack"/>
      <w:bookmarkEnd w:id="0"/>
      <w:r>
        <w:t xml:space="preserve">PTO Board Meeting </w:t>
      </w:r>
      <w:r w:rsidR="003C5AAA">
        <w:t>Minutes</w:t>
      </w:r>
    </w:p>
    <w:p w14:paraId="3A384B0A" w14:textId="3F22040A" w:rsidR="004526B6" w:rsidRDefault="004526B6">
      <w:r>
        <w:t>4/7/</w:t>
      </w:r>
      <w:proofErr w:type="gramStart"/>
      <w:r>
        <w:t xml:space="preserve">20 </w:t>
      </w:r>
      <w:r w:rsidR="00316049">
        <w:t xml:space="preserve"> location</w:t>
      </w:r>
      <w:proofErr w:type="gramEnd"/>
      <w:r w:rsidR="00316049">
        <w:t xml:space="preserve">: hosted on zoom </w:t>
      </w:r>
    </w:p>
    <w:p w14:paraId="00119CCC" w14:textId="67898ED2" w:rsidR="003C5AAA" w:rsidRDefault="004526B6">
      <w:r>
        <w:t>Meeting called to order at</w:t>
      </w:r>
      <w:r w:rsidR="003C5AAA">
        <w:t xml:space="preserve"> 7:36pm</w:t>
      </w:r>
    </w:p>
    <w:p w14:paraId="013EB6E8" w14:textId="397B689C" w:rsidR="003C5AAA" w:rsidRDefault="004526B6">
      <w:r>
        <w:t xml:space="preserve">In </w:t>
      </w:r>
      <w:r w:rsidR="003C5AAA">
        <w:t>Attend</w:t>
      </w:r>
      <w:r>
        <w:t>ance</w:t>
      </w:r>
      <w:r w:rsidR="003C5AAA">
        <w:t xml:space="preserve"> – Principal Herlihy, </w:t>
      </w:r>
      <w:r>
        <w:t xml:space="preserve">Barbara </w:t>
      </w:r>
      <w:proofErr w:type="spellStart"/>
      <w:r>
        <w:t>Mauger</w:t>
      </w:r>
      <w:proofErr w:type="spellEnd"/>
      <w:r>
        <w:t xml:space="preserve">, </w:t>
      </w:r>
      <w:proofErr w:type="spellStart"/>
      <w:r>
        <w:t>Shion</w:t>
      </w:r>
      <w:proofErr w:type="spellEnd"/>
      <w:r>
        <w:t xml:space="preserve"> Walsh, </w:t>
      </w:r>
      <w:r w:rsidR="003C5AAA">
        <w:t xml:space="preserve">Jen </w:t>
      </w:r>
      <w:proofErr w:type="spellStart"/>
      <w:r w:rsidR="003C5AAA">
        <w:t>Tomaneng</w:t>
      </w:r>
      <w:proofErr w:type="spellEnd"/>
      <w:r w:rsidR="003C5AAA">
        <w:t xml:space="preserve">, </w:t>
      </w:r>
      <w:r w:rsidR="00316049">
        <w:t>Sue</w:t>
      </w:r>
      <w:r w:rsidR="003C5AAA">
        <w:t xml:space="preserve"> Johnston, Jess </w:t>
      </w:r>
      <w:proofErr w:type="spellStart"/>
      <w:r w:rsidR="00316049">
        <w:t>Lourie</w:t>
      </w:r>
      <w:proofErr w:type="spellEnd"/>
      <w:r w:rsidR="003C5AAA">
        <w:t xml:space="preserve">, Lori Zinner, Becky Schwartz, Emily </w:t>
      </w:r>
      <w:proofErr w:type="spellStart"/>
      <w:r w:rsidR="003C5AAA">
        <w:t>Restivo</w:t>
      </w:r>
      <w:proofErr w:type="spellEnd"/>
      <w:r w:rsidR="003C5AAA">
        <w:t>, Sange</w:t>
      </w:r>
      <w:r w:rsidR="00FE2BF8">
        <w:t>e</w:t>
      </w:r>
      <w:r w:rsidR="003C5AAA">
        <w:t>ta</w:t>
      </w:r>
      <w:r w:rsidR="00316049">
        <w:t xml:space="preserve"> </w:t>
      </w:r>
      <w:proofErr w:type="spellStart"/>
      <w:r w:rsidR="00316049">
        <w:t>Jathar</w:t>
      </w:r>
      <w:proofErr w:type="spellEnd"/>
      <w:r w:rsidR="003C5AAA">
        <w:t xml:space="preserve">, Kerry Prasad, Jen </w:t>
      </w:r>
      <w:proofErr w:type="spellStart"/>
      <w:r w:rsidR="003C5AAA">
        <w:t>Terrazino</w:t>
      </w:r>
      <w:proofErr w:type="spellEnd"/>
      <w:r w:rsidR="003C5AAA">
        <w:t xml:space="preserve">, Adam Howes, Rob &amp; Liz </w:t>
      </w:r>
      <w:proofErr w:type="spellStart"/>
      <w:r w:rsidR="003C5AAA">
        <w:t>Flaig</w:t>
      </w:r>
      <w:proofErr w:type="spellEnd"/>
      <w:r w:rsidR="003C5AAA">
        <w:t xml:space="preserve">, </w:t>
      </w:r>
      <w:proofErr w:type="spellStart"/>
      <w:r w:rsidR="003C5AAA">
        <w:t>Xiaodan</w:t>
      </w:r>
      <w:proofErr w:type="spellEnd"/>
      <w:r w:rsidR="003C5AAA">
        <w:t xml:space="preserve"> </w:t>
      </w:r>
      <w:proofErr w:type="spellStart"/>
      <w:r w:rsidR="003C5AAA">
        <w:t>Xie</w:t>
      </w:r>
      <w:proofErr w:type="spellEnd"/>
      <w:r w:rsidR="00DB69FC">
        <w:t xml:space="preserve">, Emma </w:t>
      </w:r>
      <w:proofErr w:type="spellStart"/>
      <w:r w:rsidR="00DB69FC">
        <w:t>Ardiff</w:t>
      </w:r>
      <w:proofErr w:type="spellEnd"/>
      <w:r w:rsidR="006148C0">
        <w:t>, Ryan Brennan</w:t>
      </w:r>
    </w:p>
    <w:p w14:paraId="521F10C4" w14:textId="77777777" w:rsidR="006148C0" w:rsidRDefault="006148C0"/>
    <w:p w14:paraId="17C6E3FD" w14:textId="4AA80BA7" w:rsidR="003C5AAA" w:rsidRPr="00256368" w:rsidRDefault="003C5AAA">
      <w:pPr>
        <w:rPr>
          <w:b/>
        </w:rPr>
      </w:pPr>
      <w:r w:rsidRPr="00256368">
        <w:rPr>
          <w:b/>
        </w:rPr>
        <w:t>Distance Learning</w:t>
      </w:r>
    </w:p>
    <w:p w14:paraId="409225F8" w14:textId="5626B647" w:rsidR="003C5AAA" w:rsidRDefault="00316049">
      <w:r>
        <w:t xml:space="preserve">Reviewed the new CS/NPS distance learning, with a </w:t>
      </w:r>
      <w:proofErr w:type="spellStart"/>
      <w:r>
        <w:t>checkin</w:t>
      </w:r>
      <w:proofErr w:type="spellEnd"/>
      <w:r>
        <w:t xml:space="preserve"> on how this has been going. The group echoed that</w:t>
      </w:r>
      <w:r w:rsidR="00811F1C">
        <w:t xml:space="preserve"> </w:t>
      </w:r>
      <w:r w:rsidR="001B50FE">
        <w:t xml:space="preserve">it can be a </w:t>
      </w:r>
      <w:r w:rsidR="003C5AAA">
        <w:t>struggl</w:t>
      </w:r>
      <w:r w:rsidR="001B50FE">
        <w:t>e at times.</w:t>
      </w:r>
      <w:r>
        <w:t xml:space="preserve"> Some variability in what classes are doing. </w:t>
      </w:r>
      <w:proofErr w:type="gramStart"/>
      <w:r>
        <w:t>Zooms.</w:t>
      </w:r>
      <w:proofErr w:type="gramEnd"/>
      <w:r>
        <w:t xml:space="preserve"> </w:t>
      </w:r>
      <w:r w:rsidR="003C5AAA">
        <w:t>Sangeeta</w:t>
      </w:r>
      <w:r>
        <w:t xml:space="preserve"> has kids of different ages, feels like K is most engaged – they like seeing the teacher and the structure</w:t>
      </w:r>
      <w:proofErr w:type="gramStart"/>
      <w:r>
        <w:t xml:space="preserve">; </w:t>
      </w:r>
      <w:r w:rsidR="003C5AAA">
        <w:t xml:space="preserve"> </w:t>
      </w:r>
      <w:r>
        <w:t>4</w:t>
      </w:r>
      <w:r w:rsidRPr="00316049">
        <w:rPr>
          <w:vertAlign w:val="superscript"/>
        </w:rPr>
        <w:t>th</w:t>
      </w:r>
      <w:proofErr w:type="gramEnd"/>
      <w:r>
        <w:t xml:space="preserve"> is good; whereas</w:t>
      </w:r>
      <w:r w:rsidR="003C5AAA">
        <w:t xml:space="preserve"> 6</w:t>
      </w:r>
      <w:r w:rsidR="003C5AAA" w:rsidRPr="003C5AAA">
        <w:rPr>
          <w:vertAlign w:val="superscript"/>
        </w:rPr>
        <w:t>th</w:t>
      </w:r>
      <w:r w:rsidR="003C5AAA">
        <w:t xml:space="preserve"> is </w:t>
      </w:r>
      <w:r>
        <w:t xml:space="preserve">more </w:t>
      </w:r>
      <w:r w:rsidR="003C5AAA">
        <w:t>disorderly. Wo</w:t>
      </w:r>
      <w:r>
        <w:t xml:space="preserve">uld it be possible to have daily for K, as it gives a sense of normalcy to see teacher and friends </w:t>
      </w:r>
      <w:proofErr w:type="gramStart"/>
      <w:r>
        <w:t>daily.</w:t>
      </w:r>
      <w:proofErr w:type="gramEnd"/>
      <w:r>
        <w:t xml:space="preserve"> </w:t>
      </w:r>
      <w:r w:rsidR="003C5AAA">
        <w:t xml:space="preserve">Beth </w:t>
      </w:r>
      <w:r>
        <w:t xml:space="preserve">mentioned </w:t>
      </w:r>
      <w:r w:rsidR="003C5AAA">
        <w:t>there are daily recorded messages</w:t>
      </w:r>
      <w:r>
        <w:t xml:space="preserve"> from all the teachers; n</w:t>
      </w:r>
      <w:r w:rsidR="003C5AAA">
        <w:t>eed t</w:t>
      </w:r>
      <w:r>
        <w:t>o</w:t>
      </w:r>
      <w:r w:rsidR="003C5AAA">
        <w:t xml:space="preserve"> be mindful of equity, those with multiple kids</w:t>
      </w:r>
      <w:r>
        <w:t xml:space="preserve"> and not enough devices </w:t>
      </w:r>
      <w:proofErr w:type="spellStart"/>
      <w:r>
        <w:t>etc</w:t>
      </w:r>
      <w:proofErr w:type="spellEnd"/>
      <w:r>
        <w:t>, in terms of frequency</w:t>
      </w:r>
      <w:r w:rsidR="003C5AAA">
        <w:t xml:space="preserve">. </w:t>
      </w:r>
      <w:r>
        <w:t>Going forward t</w:t>
      </w:r>
      <w:r w:rsidR="003C5AAA">
        <w:t xml:space="preserve">here will </w:t>
      </w:r>
      <w:r>
        <w:t xml:space="preserve">continue to </w:t>
      </w:r>
      <w:r w:rsidR="003C5AAA">
        <w:t xml:space="preserve">be daily message recorded. Jen </w:t>
      </w:r>
      <w:proofErr w:type="spellStart"/>
      <w:r w:rsidR="003C5AAA">
        <w:t>Terrazino</w:t>
      </w:r>
      <w:proofErr w:type="spellEnd"/>
      <w:r w:rsidR="003C5AAA">
        <w:t xml:space="preserve"> – zoom lunches twice a week hosted by room parents – eat lunch and chat</w:t>
      </w:r>
      <w:r>
        <w:t xml:space="preserve"> - this has been a hit and great success. </w:t>
      </w:r>
      <w:r w:rsidR="003C5AAA">
        <w:t xml:space="preserve">Barbara – </w:t>
      </w:r>
      <w:r>
        <w:t xml:space="preserve">could </w:t>
      </w:r>
      <w:r w:rsidR="003C5AAA">
        <w:t xml:space="preserve">have room parent coordinators send out suggestion that the room parents organize this. Becky- </w:t>
      </w:r>
      <w:r>
        <w:t>being careful with</w:t>
      </w:r>
      <w:r w:rsidR="003C5AAA">
        <w:t xml:space="preserve"> screen time,</w:t>
      </w:r>
      <w:r>
        <w:t xml:space="preserve"> but this is</w:t>
      </w:r>
      <w:r w:rsidR="003C5AAA">
        <w:t xml:space="preserve"> less bad screen time. </w:t>
      </w:r>
      <w:proofErr w:type="gramStart"/>
      <w:r w:rsidR="003C5AAA">
        <w:t>Barbara – social interaction important.</w:t>
      </w:r>
      <w:proofErr w:type="gramEnd"/>
      <w:r w:rsidR="003C5AAA">
        <w:t xml:space="preserve"> Beth – expectation is 15min twice a week but teachers doing a lot more. Jen </w:t>
      </w:r>
      <w:proofErr w:type="spellStart"/>
      <w:r w:rsidR="003C5AAA">
        <w:t>Terr</w:t>
      </w:r>
      <w:r>
        <w:t>azino</w:t>
      </w:r>
      <w:proofErr w:type="spellEnd"/>
      <w:r>
        <w:t xml:space="preserve"> mentioned </w:t>
      </w:r>
      <w:r w:rsidR="003C5AAA">
        <w:t>he</w:t>
      </w:r>
      <w:r>
        <w:t xml:space="preserve">r room parents are super helpful and have done </w:t>
      </w:r>
      <w:proofErr w:type="spellStart"/>
      <w:r>
        <w:t>alot</w:t>
      </w:r>
      <w:proofErr w:type="spellEnd"/>
      <w:r w:rsidR="003C5AAA">
        <w:t xml:space="preserve">. </w:t>
      </w:r>
    </w:p>
    <w:p w14:paraId="144963DA" w14:textId="63745C63" w:rsidR="003C5AAA" w:rsidRDefault="00837BE5">
      <w:r>
        <w:t xml:space="preserve">What are expectations? </w:t>
      </w:r>
      <w:proofErr w:type="gramStart"/>
      <w:r>
        <w:t>Beth</w:t>
      </w:r>
      <w:r w:rsidR="003C5AAA">
        <w:t xml:space="preserve"> – still phasing it in.</w:t>
      </w:r>
      <w:proofErr w:type="gramEnd"/>
      <w:r w:rsidR="003C5AAA">
        <w:t xml:space="preserve"> K-3 will have access to lexia and other online resources. If you get kids logged in, they can do independently. </w:t>
      </w:r>
      <w:proofErr w:type="gramStart"/>
      <w:r w:rsidR="003C5AAA">
        <w:t>Teachers meeting regularly, meeting with Beth.</w:t>
      </w:r>
      <w:proofErr w:type="gramEnd"/>
      <w:r w:rsidR="003C5AAA">
        <w:t xml:space="preserve"> Plan is to streamline communications. </w:t>
      </w:r>
      <w:proofErr w:type="gramStart"/>
      <w:r w:rsidR="003C5AAA">
        <w:t>Next week, small groups, recorded lessons for reading, writing, literacy.</w:t>
      </w:r>
      <w:proofErr w:type="gramEnd"/>
      <w:r w:rsidR="003C5AAA">
        <w:t xml:space="preserve"> And check </w:t>
      </w:r>
      <w:proofErr w:type="gramStart"/>
      <w:r w:rsidR="003C5AAA">
        <w:t>ins</w:t>
      </w:r>
      <w:proofErr w:type="gramEnd"/>
      <w:r w:rsidR="003C5AAA">
        <w:t xml:space="preserve"> with families. Meet weekly to see if kids need outreach. Don’t want to stress parents as recognize already juggling. </w:t>
      </w:r>
      <w:proofErr w:type="gramStart"/>
      <w:r w:rsidR="003C5AAA">
        <w:t xml:space="preserve">Should be up to 3 </w:t>
      </w:r>
      <w:proofErr w:type="spellStart"/>
      <w:r w:rsidR="003C5AAA">
        <w:t>hrs</w:t>
      </w:r>
      <w:proofErr w:type="spellEnd"/>
      <w:r w:rsidR="003C5AAA">
        <w:t xml:space="preserve"> a day.</w:t>
      </w:r>
      <w:proofErr w:type="gramEnd"/>
      <w:r w:rsidR="003C5AAA">
        <w:t xml:space="preserve"> ELL/special </w:t>
      </w:r>
      <w:proofErr w:type="gramStart"/>
      <w:r w:rsidR="003C5AAA">
        <w:t>ed</w:t>
      </w:r>
      <w:proofErr w:type="gramEnd"/>
      <w:r w:rsidR="003C5AAA">
        <w:t xml:space="preserve"> sending out plans to those families. </w:t>
      </w:r>
      <w:r w:rsidR="00316049">
        <w:t>Teachers</w:t>
      </w:r>
      <w:r w:rsidR="003C5AAA">
        <w:t xml:space="preserve"> are really focused on making sure people doing ok. </w:t>
      </w:r>
      <w:proofErr w:type="gramStart"/>
      <w:r w:rsidR="003C5AAA">
        <w:t>Teachers and Beth happy to help if anything needed.</w:t>
      </w:r>
      <w:proofErr w:type="gramEnd"/>
      <w:r w:rsidR="003C5AAA">
        <w:t xml:space="preserve"> Teachers aren’t hearing much but would like to hear more. Emily</w:t>
      </w:r>
      <w:r w:rsidR="00316049">
        <w:t xml:space="preserve"> </w:t>
      </w:r>
      <w:proofErr w:type="spellStart"/>
      <w:r w:rsidR="00316049">
        <w:t>Restivo</w:t>
      </w:r>
      <w:proofErr w:type="spellEnd"/>
      <w:r w:rsidR="003C5AAA">
        <w:t xml:space="preserve"> - would like to get a snapshot of how days are</w:t>
      </w:r>
      <w:r w:rsidR="00316049">
        <w:t xml:space="preserve"> for families</w:t>
      </w:r>
      <w:r w:rsidR="003C5AAA">
        <w:t xml:space="preserve">. Rob – hasn’t felt like feedback </w:t>
      </w:r>
      <w:r w:rsidR="00316049">
        <w:t xml:space="preserve">was </w:t>
      </w:r>
      <w:r w:rsidR="003C5AAA">
        <w:t>requested</w:t>
      </w:r>
      <w:r w:rsidR="00316049">
        <w:t xml:space="preserve"> from his class</w:t>
      </w:r>
      <w:r w:rsidR="003C5AAA">
        <w:t xml:space="preserve">. Beth said that </w:t>
      </w:r>
      <w:r w:rsidR="00316049">
        <w:t xml:space="preserve">teachers </w:t>
      </w:r>
      <w:r w:rsidR="003C5AAA">
        <w:t>will be request</w:t>
      </w:r>
      <w:r w:rsidR="00316049">
        <w:t>ing</w:t>
      </w:r>
      <w:r w:rsidR="003C5AAA">
        <w:t xml:space="preserve"> more </w:t>
      </w:r>
      <w:r w:rsidR="00316049">
        <w:t xml:space="preserve">feedback </w:t>
      </w:r>
      <w:r w:rsidR="003C5AAA">
        <w:t xml:space="preserve">this week. </w:t>
      </w:r>
      <w:proofErr w:type="gramStart"/>
      <w:r w:rsidR="003C5AAA">
        <w:t>Barbara – important social connection, consistency.</w:t>
      </w:r>
      <w:proofErr w:type="gramEnd"/>
      <w:r w:rsidR="003C5AAA">
        <w:t xml:space="preserve"> </w:t>
      </w:r>
    </w:p>
    <w:p w14:paraId="480D7327" w14:textId="188C186E" w:rsidR="003C5AAA" w:rsidRDefault="003C5AAA">
      <w:r>
        <w:t xml:space="preserve">Beth - Title 1 </w:t>
      </w:r>
      <w:proofErr w:type="gramStart"/>
      <w:r>
        <w:t>resources</w:t>
      </w:r>
      <w:proofErr w:type="gramEnd"/>
      <w:r>
        <w:t xml:space="preserve"> – partnered with </w:t>
      </w:r>
      <w:proofErr w:type="spellStart"/>
      <w:r>
        <w:t>newtonville</w:t>
      </w:r>
      <w:proofErr w:type="spellEnd"/>
      <w:r>
        <w:t xml:space="preserve"> books and learning express for care packages. Markers, glue sticks, anything. </w:t>
      </w:r>
      <w:proofErr w:type="gramStart"/>
      <w:r>
        <w:t>IT resources as well.</w:t>
      </w:r>
      <w:proofErr w:type="gramEnd"/>
      <w:r>
        <w:t xml:space="preserve"> More $ if needed. </w:t>
      </w:r>
    </w:p>
    <w:p w14:paraId="29136281" w14:textId="6712F224" w:rsidR="00256368" w:rsidRDefault="00256368" w:rsidP="00256368">
      <w:r>
        <w:t xml:space="preserve">Emily </w:t>
      </w:r>
      <w:proofErr w:type="spellStart"/>
      <w:r>
        <w:t>Restivo</w:t>
      </w:r>
      <w:proofErr w:type="spellEnd"/>
      <w:r>
        <w:t xml:space="preserve"> – wants to hear from parents. Some items are hard to do without a lot of parent involvement. </w:t>
      </w:r>
      <w:proofErr w:type="gramStart"/>
      <w:r>
        <w:t>Hard for working households.</w:t>
      </w:r>
      <w:proofErr w:type="gramEnd"/>
      <w:r>
        <w:t xml:space="preserve"> Sangeeta – depends on day of the week; Mon/Tues hard for some kids after the weekend. Beth – parents know their kids and what is best; school resources available if kids stressed. Gmail plans – currently kids are relying on parent emails – the hope is there is a device and can just log your child in, and they will have everything. Google drive might be helpful for older groups. </w:t>
      </w:r>
      <w:r w:rsidR="00837BE5">
        <w:t>Jen</w:t>
      </w:r>
      <w:r>
        <w:t xml:space="preserve"> </w:t>
      </w:r>
      <w:proofErr w:type="spellStart"/>
      <w:r>
        <w:t>Tomaneng</w:t>
      </w:r>
      <w:proofErr w:type="spellEnd"/>
      <w:r>
        <w:t xml:space="preserve"> – would appreciate more feedback – how much can be independent. Adam – daughter figured out lesson plan was in her google drive and was able to do. Emily – hope is for kids to </w:t>
      </w:r>
      <w:r>
        <w:lastRenderedPageBreak/>
        <w:t>be more independent at least for 3-5. How about big buddies helping little buddies. Julie – some 1</w:t>
      </w:r>
      <w:r w:rsidRPr="00DA1DF2">
        <w:rPr>
          <w:vertAlign w:val="superscript"/>
        </w:rPr>
        <w:t>st</w:t>
      </w:r>
      <w:r>
        <w:t xml:space="preserve"> graders are independent and doing ok with this but it varies. Adam – have to be more permissive with video time. Becky – balance of giving kids something to do with not too much screen time. Little kids get crazy with too much screen time. </w:t>
      </w:r>
      <w:proofErr w:type="gramStart"/>
      <w:r>
        <w:t>Can move lessons outside.</w:t>
      </w:r>
      <w:proofErr w:type="gramEnd"/>
      <w:r>
        <w:t xml:space="preserve"> Set timer for 15min then take 5min break from screen. Shy – hard to keep kids on right screen item. If kids need reminders, Beth mentioned the teachers can check in at the beginning of the day and end, or help. Not equitable, given different families (one or both parents working), even teachers (may have spouse helping or not, may have kids or not). Beth reminded us that they will catch kids up when we return, and want to make sure kids are doing ok. Journal or drawing pictures may help. </w:t>
      </w:r>
    </w:p>
    <w:p w14:paraId="5F709D76" w14:textId="77777777" w:rsidR="003C5AAA" w:rsidRDefault="003C5AAA"/>
    <w:p w14:paraId="67B6BE23" w14:textId="77777777" w:rsidR="00256368" w:rsidRDefault="003C5AAA">
      <w:r>
        <w:t>Action items</w:t>
      </w:r>
      <w:r w:rsidR="00256368">
        <w:t>:</w:t>
      </w:r>
    </w:p>
    <w:p w14:paraId="626F567B" w14:textId="77777777" w:rsidR="00256368" w:rsidRDefault="00256368" w:rsidP="00256368">
      <w:pPr>
        <w:pStyle w:val="ListParagraph"/>
        <w:numPr>
          <w:ilvl w:val="0"/>
          <w:numId w:val="1"/>
        </w:numPr>
      </w:pPr>
      <w:r>
        <w:t>Beck</w:t>
      </w:r>
      <w:r w:rsidR="003C5AAA">
        <w:t xml:space="preserve">y and Jess </w:t>
      </w:r>
      <w:r w:rsidR="00316049">
        <w:t>can</w:t>
      </w:r>
      <w:r w:rsidR="003C5AAA">
        <w:t xml:space="preserve"> send suggestions to room parents</w:t>
      </w:r>
      <w:r w:rsidR="00316049">
        <w:t>, to email their classes</w:t>
      </w:r>
    </w:p>
    <w:p w14:paraId="7C1BCDDA" w14:textId="645589D1" w:rsidR="003C5AAA" w:rsidRDefault="003C5AAA" w:rsidP="00256368">
      <w:pPr>
        <w:pStyle w:val="ListParagraph"/>
        <w:numPr>
          <w:ilvl w:val="0"/>
          <w:numId w:val="1"/>
        </w:numPr>
      </w:pPr>
      <w:r>
        <w:t xml:space="preserve">Put </w:t>
      </w:r>
      <w:r w:rsidR="00316049">
        <w:t xml:space="preserve">an item </w:t>
      </w:r>
      <w:r>
        <w:t xml:space="preserve">in newsletter </w:t>
      </w:r>
      <w:r w:rsidR="00316049">
        <w:t xml:space="preserve">to reach out </w:t>
      </w:r>
      <w:r>
        <w:t xml:space="preserve">if people need resources – even markers, glue sticks </w:t>
      </w:r>
      <w:proofErr w:type="spellStart"/>
      <w:r>
        <w:t>etc</w:t>
      </w:r>
      <w:proofErr w:type="spellEnd"/>
    </w:p>
    <w:p w14:paraId="69C3D32E" w14:textId="18897164" w:rsidR="003C5AAA" w:rsidRDefault="003C5AAA"/>
    <w:p w14:paraId="40950EA9" w14:textId="77777777" w:rsidR="00256368" w:rsidRDefault="003C5AAA">
      <w:r w:rsidRPr="00256368">
        <w:rPr>
          <w:b/>
        </w:rPr>
        <w:t>Gift cards</w:t>
      </w:r>
      <w:r w:rsidR="00256368">
        <w:rPr>
          <w:b/>
        </w:rPr>
        <w:t xml:space="preserve"> and donations </w:t>
      </w:r>
      <w:r>
        <w:t xml:space="preserve"> </w:t>
      </w:r>
    </w:p>
    <w:p w14:paraId="6BCFCF75" w14:textId="0E1022EB" w:rsidR="003C5AAA" w:rsidRDefault="003C5AAA">
      <w:r>
        <w:t xml:space="preserve">Beth still has some </w:t>
      </w:r>
      <w:proofErr w:type="spellStart"/>
      <w:r w:rsidR="00256368">
        <w:t>giftcards</w:t>
      </w:r>
      <w:proofErr w:type="spellEnd"/>
      <w:r w:rsidR="00256368">
        <w:t xml:space="preserve"> </w:t>
      </w:r>
      <w:r>
        <w:t xml:space="preserve">but rationing. </w:t>
      </w:r>
      <w:proofErr w:type="gramStart"/>
      <w:r w:rsidR="00CA0CE7">
        <w:t>Will respect confidentiality etc.</w:t>
      </w:r>
      <w:proofErr w:type="gramEnd"/>
      <w:r w:rsidR="00CA0CE7">
        <w:t xml:space="preserve"> </w:t>
      </w:r>
      <w:r w:rsidR="00F2382A">
        <w:t xml:space="preserve">Has $300 </w:t>
      </w:r>
      <w:proofErr w:type="gramStart"/>
      <w:r w:rsidR="00F2382A">
        <w:t>left.</w:t>
      </w:r>
      <w:proofErr w:type="gramEnd"/>
      <w:r w:rsidR="00F2382A">
        <w:t xml:space="preserve"> </w:t>
      </w:r>
      <w:proofErr w:type="gramStart"/>
      <w:r w:rsidR="00F2382A">
        <w:t>Will review if we still put in newsletter</w:t>
      </w:r>
      <w:r w:rsidR="00256368">
        <w:t xml:space="preserve"> depending on needs</w:t>
      </w:r>
      <w:r w:rsidR="00F2382A">
        <w:t>.</w:t>
      </w:r>
      <w:proofErr w:type="gramEnd"/>
      <w:r w:rsidR="00F2382A">
        <w:t xml:space="preserve"> </w:t>
      </w:r>
      <w:r w:rsidR="006D6E90">
        <w:t xml:space="preserve">Barbara mentioned how generous and quickly responsive people have been. </w:t>
      </w:r>
    </w:p>
    <w:p w14:paraId="30753D38" w14:textId="60935844" w:rsidR="00B54973" w:rsidRDefault="00B54973">
      <w:r>
        <w:t xml:space="preserve">Kerry – Newton Cares COVID-19 </w:t>
      </w:r>
      <w:r w:rsidR="00F74573">
        <w:t xml:space="preserve">fund is up. </w:t>
      </w:r>
      <w:proofErr w:type="gramStart"/>
      <w:r w:rsidR="00F74573">
        <w:t xml:space="preserve">PTO Council </w:t>
      </w:r>
      <w:proofErr w:type="spellStart"/>
      <w:r w:rsidR="00F74573">
        <w:t>mtg</w:t>
      </w:r>
      <w:proofErr w:type="spellEnd"/>
      <w:r w:rsidR="00F74573">
        <w:t xml:space="preserve"> </w:t>
      </w:r>
      <w:proofErr w:type="spellStart"/>
      <w:r w:rsidR="00F74573">
        <w:t>tmr</w:t>
      </w:r>
      <w:proofErr w:type="spellEnd"/>
      <w:r w:rsidR="00F74573">
        <w:t xml:space="preserve"> night </w:t>
      </w:r>
      <w:r w:rsidR="00FE7D99">
        <w:t>–</w:t>
      </w:r>
      <w:r w:rsidR="00F74573">
        <w:t xml:space="preserve"> </w:t>
      </w:r>
      <w:r w:rsidR="00FE7D99">
        <w:t xml:space="preserve">see if a broader </w:t>
      </w:r>
      <w:r w:rsidR="00256368">
        <w:t>PTO</w:t>
      </w:r>
      <w:r w:rsidR="00F66107">
        <w:t xml:space="preserve"> interest in gift cards etc.</w:t>
      </w:r>
      <w:proofErr w:type="gramEnd"/>
      <w:r w:rsidR="00F66107">
        <w:t xml:space="preserve"> </w:t>
      </w:r>
    </w:p>
    <w:p w14:paraId="5217CF27" w14:textId="5546D48E" w:rsidR="00BF3F60" w:rsidRDefault="004D55BB">
      <w:proofErr w:type="gramStart"/>
      <w:r>
        <w:t xml:space="preserve">School end date </w:t>
      </w:r>
      <w:r w:rsidR="00F9391E">
        <w:t>– not determined.</w:t>
      </w:r>
      <w:proofErr w:type="gramEnd"/>
      <w:r w:rsidR="00F9391E">
        <w:t xml:space="preserve"> Barbara asks if </w:t>
      </w:r>
      <w:r w:rsidR="00C45170">
        <w:t>we can retrieve things - n</w:t>
      </w:r>
      <w:r w:rsidR="00CE604F">
        <w:t xml:space="preserve">o one in building except teachers. </w:t>
      </w:r>
      <w:r w:rsidR="00F2382A">
        <w:t xml:space="preserve">If there is something special needed, is retrievable. </w:t>
      </w:r>
    </w:p>
    <w:p w14:paraId="4F11E918" w14:textId="46F7035E" w:rsidR="00BF6FEC" w:rsidRDefault="00492435">
      <w:r>
        <w:t xml:space="preserve">Lori </w:t>
      </w:r>
      <w:r w:rsidR="00526C48">
        <w:t>–</w:t>
      </w:r>
      <w:r>
        <w:t xml:space="preserve"> </w:t>
      </w:r>
      <w:r w:rsidR="00526C48">
        <w:t xml:space="preserve">found some extra items when cleaning. </w:t>
      </w:r>
      <w:r w:rsidR="004B3983">
        <w:t xml:space="preserve">Toys games etc. </w:t>
      </w:r>
      <w:proofErr w:type="gramStart"/>
      <w:r w:rsidR="004B3983">
        <w:t>For summer etc.</w:t>
      </w:r>
      <w:proofErr w:type="gramEnd"/>
      <w:r w:rsidR="004B3983">
        <w:t xml:space="preserve"> </w:t>
      </w:r>
      <w:r w:rsidR="007A29FF">
        <w:t xml:space="preserve">Beth will review with staff. </w:t>
      </w:r>
    </w:p>
    <w:p w14:paraId="75BDDC78" w14:textId="77777777" w:rsidR="00256368" w:rsidRDefault="00256368"/>
    <w:p w14:paraId="2961C90D" w14:textId="61A568A0" w:rsidR="0077153D" w:rsidRDefault="001D10D6">
      <w:r w:rsidRPr="00256368">
        <w:rPr>
          <w:b/>
        </w:rPr>
        <w:t>CAS</w:t>
      </w:r>
      <w:r w:rsidR="00223914">
        <w:t xml:space="preserve"> </w:t>
      </w:r>
      <w:r w:rsidR="000C02F9">
        <w:t>–</w:t>
      </w:r>
      <w:r w:rsidR="00223914">
        <w:t xml:space="preserve"> </w:t>
      </w:r>
      <w:r w:rsidR="00900595">
        <w:t xml:space="preserve">Kerry &amp; Emma </w:t>
      </w:r>
    </w:p>
    <w:p w14:paraId="798D1B4C" w14:textId="5F8F4766" w:rsidR="00083060" w:rsidRDefault="000C02F9" w:rsidP="00256368">
      <w:r>
        <w:t xml:space="preserve">Emma </w:t>
      </w:r>
      <w:r w:rsidR="0077153D">
        <w:t>–</w:t>
      </w:r>
      <w:r>
        <w:t xml:space="preserve"> </w:t>
      </w:r>
      <w:r w:rsidR="0077153D">
        <w:t xml:space="preserve">met with other schools today. </w:t>
      </w:r>
      <w:r w:rsidR="00CE718F">
        <w:t xml:space="preserve">If presenters prepared to do recording, </w:t>
      </w:r>
      <w:r w:rsidR="00F126CA">
        <w:t xml:space="preserve">or link, could do this – some </w:t>
      </w:r>
      <w:r w:rsidR="00256368">
        <w:t>presenters a</w:t>
      </w:r>
      <w:r w:rsidR="00F126CA">
        <w:t xml:space="preserve">re. Stacey Moriarty </w:t>
      </w:r>
      <w:r w:rsidR="001B4356">
        <w:t>– give online learning time to settle in before introducing more</w:t>
      </w:r>
      <w:r w:rsidR="00B53BFD">
        <w:t xml:space="preserve">. </w:t>
      </w:r>
      <w:r w:rsidR="00616EC1">
        <w:t xml:space="preserve">Each grade has had 1-2 programs this year. </w:t>
      </w:r>
      <w:r w:rsidR="00256368">
        <w:t xml:space="preserve">People shared different perspectives. </w:t>
      </w:r>
      <w:r w:rsidR="00837BE5">
        <w:t>Jen</w:t>
      </w:r>
      <w:r w:rsidR="00256368">
        <w:t xml:space="preserve"> </w:t>
      </w:r>
      <w:proofErr w:type="spellStart"/>
      <w:r w:rsidR="00E03F44">
        <w:t>Terrazino</w:t>
      </w:r>
      <w:proofErr w:type="spellEnd"/>
      <w:r w:rsidR="00E03F44">
        <w:t xml:space="preserve"> – in-person is great, </w:t>
      </w:r>
      <w:r w:rsidR="00005275">
        <w:t>so maybe wait</w:t>
      </w:r>
      <w:r w:rsidR="00256368">
        <w:t>, o</w:t>
      </w:r>
      <w:r w:rsidR="00005275">
        <w:t xml:space="preserve">r do one presentation for multiple schools. </w:t>
      </w:r>
      <w:r w:rsidR="00837BE5">
        <w:t>Jen</w:t>
      </w:r>
      <w:r w:rsidR="00256368">
        <w:t xml:space="preserve"> </w:t>
      </w:r>
      <w:proofErr w:type="spellStart"/>
      <w:r w:rsidR="00900595">
        <w:t>Tomaneng</w:t>
      </w:r>
      <w:proofErr w:type="spellEnd"/>
      <w:r w:rsidR="00900595">
        <w:t xml:space="preserve"> – check in with grade level</w:t>
      </w:r>
      <w:r w:rsidR="00FA109A">
        <w:t xml:space="preserve"> – some activities or ages may translate better</w:t>
      </w:r>
      <w:r w:rsidR="002E3FED">
        <w:t xml:space="preserve"> </w:t>
      </w:r>
      <w:proofErr w:type="spellStart"/>
      <w:r w:rsidR="002E3FED">
        <w:t>ie</w:t>
      </w:r>
      <w:proofErr w:type="spellEnd"/>
      <w:r w:rsidR="002E3FED">
        <w:t xml:space="preserve"> bubbles vs origami</w:t>
      </w:r>
      <w:r w:rsidR="00FA109A">
        <w:t xml:space="preserve">. </w:t>
      </w:r>
      <w:r w:rsidR="00D31A90">
        <w:t>Kerry – given time constraints, may make more sense to record</w:t>
      </w:r>
      <w:r w:rsidR="00AE060E">
        <w:t>, then put into lesson plan</w:t>
      </w:r>
      <w:r w:rsidR="00D3172B">
        <w:t xml:space="preserve">, to make accessible to most people. </w:t>
      </w:r>
      <w:r w:rsidR="00301B82">
        <w:t xml:space="preserve">Also </w:t>
      </w:r>
      <w:r w:rsidR="00256368">
        <w:t xml:space="preserve">need to consider </w:t>
      </w:r>
      <w:r w:rsidR="00301B82">
        <w:t xml:space="preserve">special </w:t>
      </w:r>
      <w:proofErr w:type="spellStart"/>
      <w:proofErr w:type="gramStart"/>
      <w:r w:rsidR="00301B82">
        <w:t>ed</w:t>
      </w:r>
      <w:proofErr w:type="spellEnd"/>
      <w:proofErr w:type="gramEnd"/>
      <w:r w:rsidR="00301B82">
        <w:t xml:space="preserve">, ELL. </w:t>
      </w:r>
      <w:r w:rsidR="00256368">
        <w:t>Also need to consider finances; w</w:t>
      </w:r>
      <w:r w:rsidR="00230555">
        <w:t xml:space="preserve">e haven’t </w:t>
      </w:r>
      <w:r w:rsidR="00256368">
        <w:t>paid for these yet; donations may be down next year, no raffle etc</w:t>
      </w:r>
      <w:r w:rsidR="002E3FED">
        <w:t xml:space="preserve">. </w:t>
      </w:r>
      <w:proofErr w:type="gramStart"/>
      <w:r w:rsidR="00255144">
        <w:t>Emma – if we pre-record, maybe do live interactive in future.</w:t>
      </w:r>
      <w:proofErr w:type="gramEnd"/>
      <w:r w:rsidR="00255144">
        <w:t xml:space="preserve"> </w:t>
      </w:r>
      <w:r w:rsidR="00837BE5">
        <w:t>Jen</w:t>
      </w:r>
      <w:r w:rsidR="00256368">
        <w:t xml:space="preserve"> </w:t>
      </w:r>
      <w:proofErr w:type="spellStart"/>
      <w:r w:rsidR="003E226D">
        <w:t>Terrazino</w:t>
      </w:r>
      <w:proofErr w:type="spellEnd"/>
      <w:r w:rsidR="003E226D">
        <w:t xml:space="preserve"> – sending so many video links already</w:t>
      </w:r>
      <w:r w:rsidR="00256368">
        <w:t>; n</w:t>
      </w:r>
      <w:r w:rsidR="00725E3A">
        <w:t xml:space="preserve">eeds to be engaging. </w:t>
      </w:r>
      <w:r w:rsidR="00837BE5">
        <w:t>Emily</w:t>
      </w:r>
      <w:r w:rsidR="00256368">
        <w:t xml:space="preserve"> </w:t>
      </w:r>
      <w:proofErr w:type="spellStart"/>
      <w:r w:rsidR="00256368">
        <w:t>Restivo</w:t>
      </w:r>
      <w:proofErr w:type="spellEnd"/>
      <w:r w:rsidR="00725E3A">
        <w:t xml:space="preserve"> – authors are probably struggling financially too – maybe have them join on zoom.</w:t>
      </w:r>
      <w:r w:rsidR="00405910">
        <w:t xml:space="preserve"> Liz- what will quality of presentation be, how high quality</w:t>
      </w:r>
      <w:r w:rsidR="00256368">
        <w:t xml:space="preserve"> to decide if it makes sense</w:t>
      </w:r>
      <w:r w:rsidR="00405910">
        <w:t xml:space="preserve">. Barbara </w:t>
      </w:r>
      <w:r w:rsidR="00256368">
        <w:t>–</w:t>
      </w:r>
      <w:r w:rsidR="00405910">
        <w:t xml:space="preserve"> </w:t>
      </w:r>
      <w:r w:rsidR="00256368">
        <w:t>we already have</w:t>
      </w:r>
      <w:r w:rsidR="00737FE0">
        <w:t xml:space="preserve"> a lot of links </w:t>
      </w:r>
      <w:r w:rsidR="00737FE0">
        <w:lastRenderedPageBreak/>
        <w:t xml:space="preserve">and contacts, a lot of zoom invites. </w:t>
      </w:r>
      <w:r w:rsidR="00E47FB1">
        <w:t>Kerry</w:t>
      </w:r>
      <w:r w:rsidR="00256368">
        <w:t xml:space="preserve"> shared the feedback from the Board and </w:t>
      </w:r>
      <w:proofErr w:type="gramStart"/>
      <w:r w:rsidR="00256368">
        <w:t>teachers is</w:t>
      </w:r>
      <w:proofErr w:type="gramEnd"/>
      <w:r w:rsidR="00256368">
        <w:t xml:space="preserve"> all helpful in gathering info; would like financial input from board. </w:t>
      </w:r>
      <w:r w:rsidR="0015132A">
        <w:t xml:space="preserve">Ryan </w:t>
      </w:r>
      <w:r w:rsidR="00256368">
        <w:t xml:space="preserve">– if people agree to do this, we have </w:t>
      </w:r>
      <w:proofErr w:type="gramStart"/>
      <w:r w:rsidR="00256368">
        <w:t>funds,</w:t>
      </w:r>
      <w:proofErr w:type="gramEnd"/>
      <w:r w:rsidR="00256368">
        <w:t xml:space="preserve"> however, i</w:t>
      </w:r>
      <w:r w:rsidR="006148C0">
        <w:t xml:space="preserve">t might be advisable to wait to make a thoughtful decision. Beth </w:t>
      </w:r>
      <w:r w:rsidR="00256368">
        <w:t xml:space="preserve">mentioned </w:t>
      </w:r>
      <w:r w:rsidR="006148C0">
        <w:t xml:space="preserve">we should have </w:t>
      </w:r>
      <w:r w:rsidR="00256368">
        <w:t xml:space="preserve">a </w:t>
      </w:r>
      <w:r w:rsidR="006148C0">
        <w:t>community celebration when we can be together again</w:t>
      </w:r>
      <w:r w:rsidR="00256368">
        <w:t xml:space="preserve">, and </w:t>
      </w:r>
      <w:r w:rsidR="006148C0">
        <w:t>Ryan</w:t>
      </w:r>
      <w:r w:rsidR="00256368">
        <w:t xml:space="preserve"> confirmed we will have funds set aside to fund this</w:t>
      </w:r>
      <w:r w:rsidR="0001761F">
        <w:t xml:space="preserve">. </w:t>
      </w:r>
      <w:proofErr w:type="spellStart"/>
      <w:r w:rsidR="00F65E85">
        <w:t>Origama</w:t>
      </w:r>
      <w:proofErr w:type="spellEnd"/>
      <w:r w:rsidR="00F65E85">
        <w:t xml:space="preserve"> might be tough online! </w:t>
      </w:r>
      <w:r w:rsidR="0052791A">
        <w:t xml:space="preserve">Storytelling could be great. </w:t>
      </w:r>
      <w:r w:rsidR="0075366C">
        <w:t>Kerry</w:t>
      </w:r>
      <w:r w:rsidR="00837BE5">
        <w:t xml:space="preserve"> asked for further input from teachers. Jen</w:t>
      </w:r>
      <w:r w:rsidR="00256368">
        <w:t xml:space="preserve"> </w:t>
      </w:r>
      <w:proofErr w:type="spellStart"/>
      <w:r w:rsidR="005F4ED4">
        <w:t>Terrazino</w:t>
      </w:r>
      <w:proofErr w:type="spellEnd"/>
      <w:r w:rsidR="005F4ED4">
        <w:t xml:space="preserve">- equity issues </w:t>
      </w:r>
      <w:proofErr w:type="spellStart"/>
      <w:r w:rsidR="005F4ED4">
        <w:t>ie</w:t>
      </w:r>
      <w:proofErr w:type="spellEnd"/>
      <w:r w:rsidR="005F4ED4">
        <w:t xml:space="preserve"> if one grade wants and another doesn’t</w:t>
      </w:r>
      <w:r w:rsidR="00837BE5">
        <w:t>; Beth suggested trying to be equitable amongst grade levels</w:t>
      </w:r>
      <w:r w:rsidR="005F4ED4">
        <w:t>. Kerry</w:t>
      </w:r>
      <w:r w:rsidR="00837BE5">
        <w:t xml:space="preserve"> also highlighted need to be mindful of</w:t>
      </w:r>
      <w:r w:rsidR="005F4ED4">
        <w:t xml:space="preserve"> </w:t>
      </w:r>
      <w:r w:rsidR="0065126A">
        <w:t xml:space="preserve">global equity issues amongst schools. </w:t>
      </w:r>
      <w:r w:rsidR="00837BE5">
        <w:t>Barba</w:t>
      </w:r>
      <w:r w:rsidR="008E5602">
        <w:t xml:space="preserve">ra </w:t>
      </w:r>
      <w:r w:rsidR="00837BE5">
        <w:t xml:space="preserve">suggested input from teachers, and </w:t>
      </w:r>
      <w:r w:rsidR="00046E48">
        <w:t>see if we can make equitable</w:t>
      </w:r>
      <w:r w:rsidR="003601EF">
        <w:t xml:space="preserve"> amongst grades. Kerry – </w:t>
      </w:r>
      <w:r w:rsidR="000A54A7">
        <w:t xml:space="preserve">authors done. </w:t>
      </w:r>
      <w:proofErr w:type="gramStart"/>
      <w:r w:rsidR="000A54A7">
        <w:t>S</w:t>
      </w:r>
      <w:r w:rsidR="003601EF">
        <w:t xml:space="preserve">tory teller </w:t>
      </w:r>
      <w:r w:rsidR="008C4F68">
        <w:t>for 3-5.</w:t>
      </w:r>
      <w:proofErr w:type="gramEnd"/>
      <w:r w:rsidR="008C4F68">
        <w:t xml:space="preserve"> </w:t>
      </w:r>
      <w:proofErr w:type="gramStart"/>
      <w:r w:rsidR="008C4F68">
        <w:t>Bee lady.</w:t>
      </w:r>
      <w:proofErr w:type="gramEnd"/>
      <w:r w:rsidR="008C4F68">
        <w:t xml:space="preserve"> </w:t>
      </w:r>
    </w:p>
    <w:p w14:paraId="16B2F2FE" w14:textId="77777777" w:rsidR="00837BE5" w:rsidRDefault="00837BE5">
      <w:r>
        <w:t>Action plan:</w:t>
      </w:r>
    </w:p>
    <w:p w14:paraId="0160172D" w14:textId="77777777" w:rsidR="00837BE5" w:rsidRDefault="00837BE5" w:rsidP="00837BE5">
      <w:pPr>
        <w:pStyle w:val="ListParagraph"/>
        <w:numPr>
          <w:ilvl w:val="0"/>
          <w:numId w:val="1"/>
        </w:numPr>
      </w:pPr>
      <w:r>
        <w:t>E</w:t>
      </w:r>
      <w:r w:rsidR="00614A2C">
        <w:t xml:space="preserve">mma and Kerry will reach out to grade level teachers, </w:t>
      </w:r>
      <w:proofErr w:type="gramStart"/>
      <w:r w:rsidR="00614A2C">
        <w:t>then</w:t>
      </w:r>
      <w:proofErr w:type="gramEnd"/>
      <w:r w:rsidR="00614A2C">
        <w:t xml:space="preserve"> decide from there. </w:t>
      </w:r>
    </w:p>
    <w:p w14:paraId="12CB0660" w14:textId="5E65D357" w:rsidR="00614A2C" w:rsidRDefault="00614A2C" w:rsidP="00837BE5">
      <w:pPr>
        <w:pStyle w:val="ListParagraph"/>
        <w:numPr>
          <w:ilvl w:val="0"/>
          <w:numId w:val="1"/>
        </w:numPr>
      </w:pPr>
      <w:r>
        <w:t xml:space="preserve">Barbara – will check in with grade levels, make sure fair. </w:t>
      </w:r>
    </w:p>
    <w:p w14:paraId="391F79EB" w14:textId="0794FF66" w:rsidR="00614A2C" w:rsidRDefault="00614A2C"/>
    <w:p w14:paraId="0369A114" w14:textId="71FC7DBE" w:rsidR="00837BE5" w:rsidRDefault="00837BE5">
      <w:r w:rsidRPr="00837BE5">
        <w:rPr>
          <w:b/>
        </w:rPr>
        <w:t>Newton Serves</w:t>
      </w:r>
      <w:r>
        <w:t xml:space="preserve"> – Sue Johnston</w:t>
      </w:r>
    </w:p>
    <w:p w14:paraId="7A169A0F" w14:textId="3E134E58" w:rsidR="00614A2C" w:rsidRDefault="003A523A">
      <w:r>
        <w:t xml:space="preserve">Newton Serves is cancelled. People are still looking for ways to help out the community. School needs to be cleaned up. Maybe a signup genius, and scheduling very specific items to tackle – time frame, work as family on one area. </w:t>
      </w:r>
      <w:r w:rsidR="002A5869">
        <w:t xml:space="preserve">People will have to bring own equipment, own flowers. Maybe get mulch from the city. </w:t>
      </w:r>
      <w:r w:rsidR="009E7274">
        <w:t>Strictly volunteer</w:t>
      </w:r>
      <w:r w:rsidR="00E1566C">
        <w:t xml:space="preserve"> based. </w:t>
      </w:r>
      <w:proofErr w:type="gramStart"/>
      <w:r w:rsidR="00E1566C">
        <w:t xml:space="preserve">Barbara </w:t>
      </w:r>
      <w:r w:rsidR="009526D7">
        <w:t>and all – great idea.</w:t>
      </w:r>
      <w:proofErr w:type="gramEnd"/>
      <w:r w:rsidR="009526D7">
        <w:t xml:space="preserve"> C</w:t>
      </w:r>
      <w:r w:rsidR="00837BE5">
        <w:t>an c</w:t>
      </w:r>
      <w:r w:rsidR="009526D7">
        <w:t xml:space="preserve">leanup. Repaint the sidewalk welcome message. </w:t>
      </w:r>
      <w:r w:rsidR="002008C8">
        <w:t xml:space="preserve">Etc. </w:t>
      </w:r>
      <w:r w:rsidR="00DE6886">
        <w:t xml:space="preserve">Ryan – parents could be reimbursed </w:t>
      </w:r>
      <w:r w:rsidR="00935460">
        <w:t xml:space="preserve">– can email receipts. </w:t>
      </w:r>
      <w:r w:rsidR="00B75B87">
        <w:t xml:space="preserve">Pockets of money </w:t>
      </w:r>
      <w:r w:rsidR="004219AB">
        <w:t xml:space="preserve">as not in school but balanced by decreasing </w:t>
      </w:r>
      <w:r w:rsidR="0022365F">
        <w:t xml:space="preserve">fundraising. </w:t>
      </w:r>
      <w:r w:rsidR="007B6354">
        <w:t xml:space="preserve">Once we </w:t>
      </w:r>
      <w:r w:rsidR="00837BE5">
        <w:t xml:space="preserve">can </w:t>
      </w:r>
      <w:r w:rsidR="007B6354">
        <w:t xml:space="preserve">get into school, </w:t>
      </w:r>
      <w:r w:rsidR="00D31BB2">
        <w:t xml:space="preserve">maybe do more in there. Focus on community building projects. </w:t>
      </w:r>
      <w:r w:rsidR="00DB3124">
        <w:t xml:space="preserve">Paint parking lot – lines and numbers. </w:t>
      </w:r>
      <w:r w:rsidR="003C2B69">
        <w:t xml:space="preserve">Barbara – maybe do the usual outside stuff, then see what else to </w:t>
      </w:r>
      <w:proofErr w:type="gramStart"/>
      <w:r w:rsidR="003C2B69">
        <w:t>do.</w:t>
      </w:r>
      <w:proofErr w:type="gramEnd"/>
      <w:r w:rsidR="003C2B69">
        <w:t xml:space="preserve"> </w:t>
      </w:r>
      <w:r w:rsidR="00106B05">
        <w:t>Playground</w:t>
      </w:r>
      <w:r w:rsidR="00837BE5">
        <w:t xml:space="preserve"> needs work </w:t>
      </w:r>
      <w:r w:rsidR="00106B05">
        <w:t xml:space="preserve">too – </w:t>
      </w:r>
      <w:r w:rsidR="00837BE5">
        <w:t xml:space="preserve">but </w:t>
      </w:r>
      <w:r w:rsidR="00106B05">
        <w:t>maybe do this after</w:t>
      </w:r>
      <w:r w:rsidR="00747558">
        <w:t xml:space="preserve"> Newton Serves</w:t>
      </w:r>
      <w:r w:rsidR="00837BE5">
        <w:t xml:space="preserve">, and </w:t>
      </w:r>
      <w:proofErr w:type="spellStart"/>
      <w:r w:rsidR="00837BE5">
        <w:t>i</w:t>
      </w:r>
      <w:r w:rsidR="00E23393">
        <w:t>In</w:t>
      </w:r>
      <w:proofErr w:type="spellEnd"/>
      <w:r w:rsidR="00E23393">
        <w:t xml:space="preserve"> the warmer months</w:t>
      </w:r>
      <w:r w:rsidR="00747558">
        <w:t>, work on s</w:t>
      </w:r>
      <w:r w:rsidR="00E23393">
        <w:t xml:space="preserve">anding and staining. </w:t>
      </w:r>
      <w:r w:rsidR="00837BE5">
        <w:t xml:space="preserve">Jen </w:t>
      </w:r>
      <w:proofErr w:type="spellStart"/>
      <w:r w:rsidR="00154BD6">
        <w:t>Tomaneng</w:t>
      </w:r>
      <w:proofErr w:type="spellEnd"/>
      <w:r w:rsidR="00154BD6">
        <w:t xml:space="preserve"> </w:t>
      </w:r>
      <w:r w:rsidR="00A475B5">
        <w:t>–</w:t>
      </w:r>
      <w:r w:rsidR="00154BD6">
        <w:t xml:space="preserve"> </w:t>
      </w:r>
      <w:r w:rsidR="00837BE5">
        <w:t xml:space="preserve">need to abide by </w:t>
      </w:r>
      <w:proofErr w:type="spellStart"/>
      <w:r w:rsidR="00837BE5">
        <w:t>covid</w:t>
      </w:r>
      <w:proofErr w:type="spellEnd"/>
      <w:r w:rsidR="00837BE5">
        <w:t xml:space="preserve"> restrictions for playgrounds</w:t>
      </w:r>
      <w:r w:rsidR="005C5A4E">
        <w:t xml:space="preserve">. </w:t>
      </w:r>
      <w:r w:rsidR="00837BE5">
        <w:t xml:space="preserve">Jen </w:t>
      </w:r>
      <w:proofErr w:type="spellStart"/>
      <w:r w:rsidR="009A14D2">
        <w:t>Terrazzino</w:t>
      </w:r>
      <w:proofErr w:type="spellEnd"/>
      <w:r w:rsidR="009A14D2">
        <w:t xml:space="preserve"> </w:t>
      </w:r>
      <w:r w:rsidR="00352BB7">
        <w:t>–</w:t>
      </w:r>
      <w:r w:rsidR="009A14D2">
        <w:t xml:space="preserve"> </w:t>
      </w:r>
      <w:r w:rsidR="00352BB7">
        <w:t xml:space="preserve">sign saying parking lot spots are </w:t>
      </w:r>
      <w:r w:rsidR="00146846">
        <w:t xml:space="preserve">for teachers and are </w:t>
      </w:r>
      <w:r w:rsidR="00352BB7">
        <w:t xml:space="preserve">assigned. </w:t>
      </w:r>
      <w:r w:rsidR="007B5E48">
        <w:t xml:space="preserve">Barbara – great idea and let’s start advertising. </w:t>
      </w:r>
    </w:p>
    <w:p w14:paraId="2D0F21B0" w14:textId="388C1882" w:rsidR="008D502A" w:rsidRDefault="008D502A"/>
    <w:p w14:paraId="05B15519" w14:textId="77777777" w:rsidR="00837BE5" w:rsidRDefault="00651E8E">
      <w:r w:rsidRPr="00837BE5">
        <w:rPr>
          <w:b/>
        </w:rPr>
        <w:t>Raffle</w:t>
      </w:r>
      <w:r>
        <w:t xml:space="preserve"> – Lori Zinner, Liz &amp; Rob </w:t>
      </w:r>
      <w:proofErr w:type="spellStart"/>
      <w:r>
        <w:t>Flaig</w:t>
      </w:r>
      <w:proofErr w:type="spellEnd"/>
    </w:p>
    <w:p w14:paraId="0D26FF54" w14:textId="6009E7AF" w:rsidR="005F09FC" w:rsidRDefault="00837BE5">
      <w:r>
        <w:t>R</w:t>
      </w:r>
      <w:r w:rsidR="00977F7E">
        <w:t xml:space="preserve">affle was to be 3/24. We have 130 prizes. </w:t>
      </w:r>
      <w:r w:rsidR="004B60D4">
        <w:t>Options: have raffle the week after we go back to school</w:t>
      </w:r>
      <w:r>
        <w:t>. I</w:t>
      </w:r>
      <w:r w:rsidR="004B60D4">
        <w:t>f we don’t</w:t>
      </w:r>
      <w:r>
        <w:t xml:space="preserve"> go back</w:t>
      </w:r>
      <w:r w:rsidR="004B60D4">
        <w:t xml:space="preserve">, </w:t>
      </w:r>
      <w:r w:rsidR="00C06B28">
        <w:t>maybe put each kid’s name in each prize and draw</w:t>
      </w:r>
      <w:r>
        <w:t xml:space="preserve"> names. Could do </w:t>
      </w:r>
      <w:r w:rsidR="00882089">
        <w:t>online raffle but usually a charge, percentage of what made</w:t>
      </w:r>
      <w:r>
        <w:t xml:space="preserve">. </w:t>
      </w:r>
      <w:proofErr w:type="gramStart"/>
      <w:r>
        <w:t>C</w:t>
      </w:r>
      <w:r w:rsidR="00882089">
        <w:t>ould wait until fall but annual fund then so one might suffer.</w:t>
      </w:r>
      <w:proofErr w:type="gramEnd"/>
      <w:r w:rsidR="00882089">
        <w:t xml:space="preserve"> </w:t>
      </w:r>
      <w:r w:rsidR="009A406B">
        <w:t>Ryan budgeted</w:t>
      </w:r>
      <w:r>
        <w:t>:</w:t>
      </w:r>
      <w:r w:rsidR="009A406B">
        <w:t xml:space="preserve">  </w:t>
      </w:r>
      <w:r w:rsidR="000172CF">
        <w:t>$7k profit budgeted, costs about</w:t>
      </w:r>
      <w:r w:rsidR="00AA177E">
        <w:t xml:space="preserve"> </w:t>
      </w:r>
      <w:r w:rsidR="000172CF">
        <w:t>$750. Not essential, but balance. If</w:t>
      </w:r>
      <w:r w:rsidR="000369D8">
        <w:t xml:space="preserve"> we go back to school 6/1, families won’t want to hear about fundraiser. </w:t>
      </w:r>
      <w:r w:rsidR="002B0052">
        <w:t>Ryan recommends carefully considering,</w:t>
      </w:r>
      <w:r w:rsidR="00E60AEB">
        <w:t xml:space="preserve"> </w:t>
      </w:r>
      <w:r w:rsidR="002B0052">
        <w:t xml:space="preserve">being careful about selling out to </w:t>
      </w:r>
      <w:r w:rsidR="00E60AEB">
        <w:t xml:space="preserve">raffle company. Liz </w:t>
      </w:r>
      <w:r w:rsidR="00F83B37">
        <w:t>–</w:t>
      </w:r>
      <w:r w:rsidR="00E60AEB">
        <w:t xml:space="preserve"> c</w:t>
      </w:r>
      <w:r w:rsidR="00F83B37">
        <w:t xml:space="preserve">ommunity idea – </w:t>
      </w:r>
      <w:proofErr w:type="gramStart"/>
      <w:r w:rsidR="00F83B37">
        <w:t>donate</w:t>
      </w:r>
      <w:proofErr w:type="gramEnd"/>
      <w:r w:rsidR="00F83B37">
        <w:t xml:space="preserve"> if you can, but include everyone in the raffle</w:t>
      </w:r>
      <w:r w:rsidR="00EF3B51">
        <w:t xml:space="preserve"> – something to celebrate. Rob – let people opt out</w:t>
      </w:r>
      <w:r w:rsidR="0038012B">
        <w:t xml:space="preserve">, </w:t>
      </w:r>
      <w:r w:rsidR="002478FE">
        <w:t>or maybe choose</w:t>
      </w:r>
      <w:r>
        <w:t>; t</w:t>
      </w:r>
      <w:r w:rsidR="00F24D20">
        <w:t xml:space="preserve">hose who can be generous will be. </w:t>
      </w:r>
      <w:r w:rsidR="00117104">
        <w:t xml:space="preserve">Don’t delay </w:t>
      </w:r>
      <w:r>
        <w:t xml:space="preserve">raffle </w:t>
      </w:r>
      <w:r w:rsidR="00117104">
        <w:t xml:space="preserve">because everything will be next year/delayed. </w:t>
      </w:r>
      <w:r>
        <w:t>This can be s</w:t>
      </w:r>
      <w:r w:rsidR="00B548C5">
        <w:t xml:space="preserve">omething positive and to engage people. </w:t>
      </w:r>
      <w:proofErr w:type="gramStart"/>
      <w:r>
        <w:t xml:space="preserve">Jen </w:t>
      </w:r>
      <w:proofErr w:type="spellStart"/>
      <w:r w:rsidR="00E26745">
        <w:t>Terrazino</w:t>
      </w:r>
      <w:proofErr w:type="spellEnd"/>
      <w:r w:rsidR="00E26745">
        <w:t xml:space="preserve"> – </w:t>
      </w:r>
      <w:r w:rsidR="008769AE">
        <w:t>what about people who already donated</w:t>
      </w:r>
      <w:r>
        <w:t>; s</w:t>
      </w:r>
      <w:r w:rsidR="008769AE">
        <w:t xml:space="preserve">hould </w:t>
      </w:r>
      <w:r w:rsidR="00E26745">
        <w:t xml:space="preserve">let people get money back </w:t>
      </w:r>
      <w:r w:rsidR="00C34C71">
        <w:t>or can donate.</w:t>
      </w:r>
      <w:proofErr w:type="gramEnd"/>
      <w:r w:rsidR="00C34C71">
        <w:t xml:space="preserve"> </w:t>
      </w:r>
      <w:r w:rsidR="009E7287">
        <w:t xml:space="preserve">Lori got </w:t>
      </w:r>
      <w:r w:rsidR="00536D2E">
        <w:t>some donations</w:t>
      </w:r>
      <w:r w:rsidR="0002345A">
        <w:t xml:space="preserve"> already</w:t>
      </w:r>
      <w:r>
        <w:t xml:space="preserve"> – would be best to refund everyone so no one feels awkward, but </w:t>
      </w:r>
      <w:r w:rsidR="00D01711">
        <w:t>give them an option to donate to raffle fund</w:t>
      </w:r>
      <w:r w:rsidR="00551E5B">
        <w:t>.</w:t>
      </w:r>
      <w:r w:rsidR="00B47CE1">
        <w:t xml:space="preserve"> </w:t>
      </w:r>
      <w:r w:rsidR="00BD725E">
        <w:t xml:space="preserve">Maybe do in next few weeks. </w:t>
      </w:r>
      <w:r>
        <w:t xml:space="preserve">Jen </w:t>
      </w:r>
      <w:proofErr w:type="spellStart"/>
      <w:r w:rsidR="006B4684">
        <w:t>Terrazino</w:t>
      </w:r>
      <w:proofErr w:type="spellEnd"/>
      <w:r w:rsidR="006B4684">
        <w:t xml:space="preserve"> – call it a drawing, not a raffle</w:t>
      </w:r>
      <w:r w:rsidR="00453D99">
        <w:t>; an “opportunity drawing”</w:t>
      </w:r>
      <w:r w:rsidR="004027D0">
        <w:t>.</w:t>
      </w:r>
      <w:r w:rsidR="005C3FF8">
        <w:t xml:space="preserve"> Raffl</w:t>
      </w:r>
      <w:r>
        <w:t>e team has done an amazing job!</w:t>
      </w:r>
    </w:p>
    <w:p w14:paraId="14C30ACF" w14:textId="77777777" w:rsidR="005F09FC" w:rsidRDefault="005F09FC"/>
    <w:p w14:paraId="5381E8B8" w14:textId="39C9B31C" w:rsidR="00837BE5" w:rsidRPr="00837BE5" w:rsidRDefault="00837BE5">
      <w:pPr>
        <w:rPr>
          <w:b/>
        </w:rPr>
      </w:pPr>
      <w:proofErr w:type="gramStart"/>
      <w:r w:rsidRPr="00837BE5">
        <w:rPr>
          <w:b/>
        </w:rPr>
        <w:t>Misc.</w:t>
      </w:r>
      <w:proofErr w:type="gramEnd"/>
      <w:r w:rsidRPr="00837BE5">
        <w:rPr>
          <w:b/>
        </w:rPr>
        <w:t xml:space="preserve"> </w:t>
      </w:r>
    </w:p>
    <w:p w14:paraId="501D6DCB" w14:textId="2224AAEF" w:rsidR="00083060" w:rsidRDefault="00AF20B5">
      <w:r>
        <w:t xml:space="preserve">Group consensus about how wonderful our community is. How supportive and positive people are. </w:t>
      </w:r>
      <w:r w:rsidR="00FA4047">
        <w:t xml:space="preserve">We are very fortunate to be part of this school group. </w:t>
      </w:r>
    </w:p>
    <w:p w14:paraId="73BE67A4" w14:textId="770A13FD" w:rsidR="00522C46" w:rsidRDefault="00522C46">
      <w:proofErr w:type="gramStart"/>
      <w:r>
        <w:t>Beth – if anyone is sick</w:t>
      </w:r>
      <w:r w:rsidR="00837BE5">
        <w:t xml:space="preserve"> or needs help</w:t>
      </w:r>
      <w:r>
        <w:t>, please have them reach out.</w:t>
      </w:r>
      <w:proofErr w:type="gramEnd"/>
      <w:r>
        <w:t xml:space="preserve"> </w:t>
      </w:r>
    </w:p>
    <w:p w14:paraId="22FF929A" w14:textId="41A9629D" w:rsidR="00F508BA" w:rsidRDefault="00837BE5">
      <w:r>
        <w:t>Julie asked about collecting t</w:t>
      </w:r>
      <w:r w:rsidR="007B7EC4">
        <w:t xml:space="preserve">hank you cards for </w:t>
      </w:r>
      <w:r>
        <w:t xml:space="preserve">healthcare workers, </w:t>
      </w:r>
      <w:r w:rsidR="007B7EC4">
        <w:t>firefighters</w:t>
      </w:r>
      <w:r>
        <w:t>, essential workers</w:t>
      </w:r>
      <w:r w:rsidR="007B7EC4">
        <w:t xml:space="preserve"> etc. </w:t>
      </w:r>
      <w:r>
        <w:t>Healthcare workers would love getting a thank you note or a cute picture from a kid. Beth mentioned that a</w:t>
      </w:r>
      <w:r w:rsidR="00F508BA">
        <w:t xml:space="preserve">ll classes </w:t>
      </w:r>
      <w:r>
        <w:t xml:space="preserve">are </w:t>
      </w:r>
      <w:r w:rsidR="00F508BA">
        <w:t xml:space="preserve">working on community this week. </w:t>
      </w:r>
      <w:r w:rsidR="00D53C07">
        <w:t xml:space="preserve">Beth </w:t>
      </w:r>
      <w:r w:rsidR="00786A64">
        <w:t xml:space="preserve">– when things </w:t>
      </w:r>
      <w:r>
        <w:t xml:space="preserve">are </w:t>
      </w:r>
      <w:r w:rsidR="00786A64">
        <w:t>better, teachers could d</w:t>
      </w:r>
      <w:r w:rsidR="00557A12">
        <w:t>rive thru community too</w:t>
      </w:r>
      <w:r w:rsidR="00786A64">
        <w:t>, say hi etc</w:t>
      </w:r>
      <w:r w:rsidR="00557A12">
        <w:t>.</w:t>
      </w:r>
      <w:r w:rsidR="00AA5B98">
        <w:t xml:space="preserve"> </w:t>
      </w:r>
    </w:p>
    <w:p w14:paraId="5248971B" w14:textId="3A587BF1" w:rsidR="007B7EC4" w:rsidRDefault="00F508BA">
      <w:proofErr w:type="spellStart"/>
      <w:r>
        <w:t>Xiaodan</w:t>
      </w:r>
      <w:proofErr w:type="spellEnd"/>
      <w:r>
        <w:t xml:space="preserve"> – appreciates what teac</w:t>
      </w:r>
      <w:r w:rsidR="00F07A34">
        <w:t>h</w:t>
      </w:r>
      <w:r w:rsidR="00D24B32">
        <w:t>e</w:t>
      </w:r>
      <w:r>
        <w:t xml:space="preserve">rs, PTO </w:t>
      </w:r>
      <w:r w:rsidR="00F07A34">
        <w:t xml:space="preserve">are doing. </w:t>
      </w:r>
      <w:r w:rsidR="00557A12">
        <w:t xml:space="preserve"> </w:t>
      </w:r>
      <w:r w:rsidR="00F07A34">
        <w:t xml:space="preserve">Weekly plan is very helpful. </w:t>
      </w:r>
    </w:p>
    <w:p w14:paraId="7F216423" w14:textId="789134CD" w:rsidR="000327D2" w:rsidRDefault="00837BE5">
      <w:r>
        <w:t xml:space="preserve">Jen </w:t>
      </w:r>
      <w:proofErr w:type="spellStart"/>
      <w:r w:rsidR="000327D2">
        <w:t>Terrazino</w:t>
      </w:r>
      <w:proofErr w:type="spellEnd"/>
      <w:r w:rsidR="000327D2">
        <w:t xml:space="preserve"> – “tips for parents”</w:t>
      </w:r>
      <w:r>
        <w:t xml:space="preserve"> might help. </w:t>
      </w:r>
      <w:r w:rsidR="000327D2">
        <w:t>Barbara – people have asked for these from people</w:t>
      </w:r>
      <w:r w:rsidR="00403FE1">
        <w:t>, and n</w:t>
      </w:r>
      <w:r w:rsidR="004F1363">
        <w:t xml:space="preserve">o responses. </w:t>
      </w:r>
      <w:r>
        <w:t xml:space="preserve">Jen suggested </w:t>
      </w:r>
      <w:r w:rsidR="004F1363">
        <w:t xml:space="preserve">maybe teachers could offer helpful suggestions. Barbara – maybe room parents could reach out to classrooms and try to share tips with each other. </w:t>
      </w:r>
    </w:p>
    <w:p w14:paraId="6780DDE6" w14:textId="15E939DC" w:rsidR="003055E7" w:rsidRDefault="003055E7"/>
    <w:p w14:paraId="2F5D7A54" w14:textId="6652AFC6" w:rsidR="00F07A34" w:rsidRDefault="00F07A34">
      <w:r>
        <w:t xml:space="preserve">Mtg adjourned </w:t>
      </w:r>
      <w:r w:rsidR="0088517D">
        <w:t xml:space="preserve">9:40pm </w:t>
      </w:r>
    </w:p>
    <w:p w14:paraId="75A39002" w14:textId="1ED8A087" w:rsidR="00403FE1" w:rsidRDefault="00403FE1">
      <w:r>
        <w:t xml:space="preserve">Next meeting: April, likely </w:t>
      </w:r>
      <w:proofErr w:type="gramStart"/>
      <w:r>
        <w:t>Zoom</w:t>
      </w:r>
      <w:proofErr w:type="gramEnd"/>
      <w:r>
        <w:t xml:space="preserve"> format again, TBA </w:t>
      </w:r>
    </w:p>
    <w:sectPr w:rsidR="00403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491"/>
    <w:multiLevelType w:val="hybridMultilevel"/>
    <w:tmpl w:val="85BCEB6C"/>
    <w:lvl w:ilvl="0" w:tplc="AE02053E">
      <w:numFmt w:val="bullet"/>
      <w:lvlText w:val=""/>
      <w:lvlJc w:val="left"/>
      <w:pPr>
        <w:ind w:left="1125" w:hanging="360"/>
      </w:pPr>
      <w:rPr>
        <w:rFonts w:ascii="Wingdings" w:eastAsiaTheme="minorHAnsi" w:hAnsi="Wingdings"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17374D91"/>
    <w:multiLevelType w:val="hybridMultilevel"/>
    <w:tmpl w:val="AADE8B46"/>
    <w:lvl w:ilvl="0" w:tplc="D6D8D92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3B0A78"/>
    <w:multiLevelType w:val="hybridMultilevel"/>
    <w:tmpl w:val="F7B6A25A"/>
    <w:lvl w:ilvl="0" w:tplc="6CFEB2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AA"/>
    <w:rsid w:val="00005275"/>
    <w:rsid w:val="000172CF"/>
    <w:rsid w:val="0001761F"/>
    <w:rsid w:val="0002345A"/>
    <w:rsid w:val="000307B4"/>
    <w:rsid w:val="000327D2"/>
    <w:rsid w:val="000369D8"/>
    <w:rsid w:val="00046E48"/>
    <w:rsid w:val="0005679D"/>
    <w:rsid w:val="00063F33"/>
    <w:rsid w:val="00065EFE"/>
    <w:rsid w:val="00083060"/>
    <w:rsid w:val="000A54A7"/>
    <w:rsid w:val="000C02F9"/>
    <w:rsid w:val="000C736A"/>
    <w:rsid w:val="00106B05"/>
    <w:rsid w:val="00117104"/>
    <w:rsid w:val="00133516"/>
    <w:rsid w:val="00146846"/>
    <w:rsid w:val="0015132A"/>
    <w:rsid w:val="00154BD6"/>
    <w:rsid w:val="001B4356"/>
    <w:rsid w:val="001B50FE"/>
    <w:rsid w:val="001D10D6"/>
    <w:rsid w:val="001F57EA"/>
    <w:rsid w:val="002008C8"/>
    <w:rsid w:val="00212BCA"/>
    <w:rsid w:val="0022365F"/>
    <w:rsid w:val="00223914"/>
    <w:rsid w:val="00224744"/>
    <w:rsid w:val="002256D4"/>
    <w:rsid w:val="00227B8E"/>
    <w:rsid w:val="00230555"/>
    <w:rsid w:val="002478FE"/>
    <w:rsid w:val="00255144"/>
    <w:rsid w:val="00256368"/>
    <w:rsid w:val="002A5869"/>
    <w:rsid w:val="002B0052"/>
    <w:rsid w:val="002E3FED"/>
    <w:rsid w:val="00301B82"/>
    <w:rsid w:val="003055E7"/>
    <w:rsid w:val="00316049"/>
    <w:rsid w:val="00352BB7"/>
    <w:rsid w:val="003601EF"/>
    <w:rsid w:val="0038012B"/>
    <w:rsid w:val="003A2E94"/>
    <w:rsid w:val="003A523A"/>
    <w:rsid w:val="003C2B69"/>
    <w:rsid w:val="003C5AAA"/>
    <w:rsid w:val="003D3B66"/>
    <w:rsid w:val="003E226D"/>
    <w:rsid w:val="004027D0"/>
    <w:rsid w:val="00403FE1"/>
    <w:rsid w:val="00405910"/>
    <w:rsid w:val="004219AB"/>
    <w:rsid w:val="004526B6"/>
    <w:rsid w:val="00453D99"/>
    <w:rsid w:val="00492435"/>
    <w:rsid w:val="004A530E"/>
    <w:rsid w:val="004B3983"/>
    <w:rsid w:val="004B60D4"/>
    <w:rsid w:val="004D1299"/>
    <w:rsid w:val="004D55BB"/>
    <w:rsid w:val="004F1363"/>
    <w:rsid w:val="00522C46"/>
    <w:rsid w:val="00526C48"/>
    <w:rsid w:val="0052791A"/>
    <w:rsid w:val="00536D2E"/>
    <w:rsid w:val="00551E5B"/>
    <w:rsid w:val="00557A12"/>
    <w:rsid w:val="00581260"/>
    <w:rsid w:val="005B4E1A"/>
    <w:rsid w:val="005C3FF8"/>
    <w:rsid w:val="005C5A4E"/>
    <w:rsid w:val="005F09FC"/>
    <w:rsid w:val="005F4ED4"/>
    <w:rsid w:val="006148C0"/>
    <w:rsid w:val="00614A2C"/>
    <w:rsid w:val="00616EC1"/>
    <w:rsid w:val="00627C72"/>
    <w:rsid w:val="006303EF"/>
    <w:rsid w:val="00637BB9"/>
    <w:rsid w:val="0065126A"/>
    <w:rsid w:val="00651E8E"/>
    <w:rsid w:val="006623A2"/>
    <w:rsid w:val="006B4684"/>
    <w:rsid w:val="006D6E90"/>
    <w:rsid w:val="006E6D89"/>
    <w:rsid w:val="00725E3A"/>
    <w:rsid w:val="00735557"/>
    <w:rsid w:val="00737FE0"/>
    <w:rsid w:val="00747558"/>
    <w:rsid w:val="0075366C"/>
    <w:rsid w:val="007707DA"/>
    <w:rsid w:val="0077153D"/>
    <w:rsid w:val="007778F0"/>
    <w:rsid w:val="00786A64"/>
    <w:rsid w:val="007A29FF"/>
    <w:rsid w:val="007B145A"/>
    <w:rsid w:val="007B5E48"/>
    <w:rsid w:val="007B6354"/>
    <w:rsid w:val="007B7EC4"/>
    <w:rsid w:val="007C5FD1"/>
    <w:rsid w:val="00811F1C"/>
    <w:rsid w:val="00837BE5"/>
    <w:rsid w:val="00842C39"/>
    <w:rsid w:val="008769AE"/>
    <w:rsid w:val="00882089"/>
    <w:rsid w:val="0088517D"/>
    <w:rsid w:val="008C4F68"/>
    <w:rsid w:val="008D502A"/>
    <w:rsid w:val="008E5602"/>
    <w:rsid w:val="00900595"/>
    <w:rsid w:val="0091353C"/>
    <w:rsid w:val="00935460"/>
    <w:rsid w:val="009526D7"/>
    <w:rsid w:val="00976664"/>
    <w:rsid w:val="00977F7E"/>
    <w:rsid w:val="009806AA"/>
    <w:rsid w:val="009A14D2"/>
    <w:rsid w:val="009A406B"/>
    <w:rsid w:val="009B4F76"/>
    <w:rsid w:val="009E7274"/>
    <w:rsid w:val="009E7287"/>
    <w:rsid w:val="00A340DE"/>
    <w:rsid w:val="00A4161F"/>
    <w:rsid w:val="00A475B5"/>
    <w:rsid w:val="00A751E0"/>
    <w:rsid w:val="00A86EF0"/>
    <w:rsid w:val="00AA177E"/>
    <w:rsid w:val="00AA5B98"/>
    <w:rsid w:val="00AE060E"/>
    <w:rsid w:val="00AF20B5"/>
    <w:rsid w:val="00B47CE1"/>
    <w:rsid w:val="00B53BFD"/>
    <w:rsid w:val="00B548C5"/>
    <w:rsid w:val="00B54973"/>
    <w:rsid w:val="00B75B87"/>
    <w:rsid w:val="00B76B0E"/>
    <w:rsid w:val="00B77BE3"/>
    <w:rsid w:val="00B82AE9"/>
    <w:rsid w:val="00BD725E"/>
    <w:rsid w:val="00BF3F60"/>
    <w:rsid w:val="00BF6FEC"/>
    <w:rsid w:val="00C06B28"/>
    <w:rsid w:val="00C34C71"/>
    <w:rsid w:val="00C45170"/>
    <w:rsid w:val="00C96612"/>
    <w:rsid w:val="00CA0CE7"/>
    <w:rsid w:val="00CC117E"/>
    <w:rsid w:val="00CC55FD"/>
    <w:rsid w:val="00CE604F"/>
    <w:rsid w:val="00CE718F"/>
    <w:rsid w:val="00D01711"/>
    <w:rsid w:val="00D24B32"/>
    <w:rsid w:val="00D3172B"/>
    <w:rsid w:val="00D31A90"/>
    <w:rsid w:val="00D31BB2"/>
    <w:rsid w:val="00D53C07"/>
    <w:rsid w:val="00D810BE"/>
    <w:rsid w:val="00D81CDD"/>
    <w:rsid w:val="00DA1DF2"/>
    <w:rsid w:val="00DB3124"/>
    <w:rsid w:val="00DB561C"/>
    <w:rsid w:val="00DB69FC"/>
    <w:rsid w:val="00DD5D20"/>
    <w:rsid w:val="00DE6886"/>
    <w:rsid w:val="00E0229F"/>
    <w:rsid w:val="00E03F44"/>
    <w:rsid w:val="00E1566C"/>
    <w:rsid w:val="00E23393"/>
    <w:rsid w:val="00E26745"/>
    <w:rsid w:val="00E47FB1"/>
    <w:rsid w:val="00E60AEB"/>
    <w:rsid w:val="00EB7B70"/>
    <w:rsid w:val="00EF005F"/>
    <w:rsid w:val="00EF3B51"/>
    <w:rsid w:val="00F0724D"/>
    <w:rsid w:val="00F07A34"/>
    <w:rsid w:val="00F126CA"/>
    <w:rsid w:val="00F223A4"/>
    <w:rsid w:val="00F2382A"/>
    <w:rsid w:val="00F24D20"/>
    <w:rsid w:val="00F508BA"/>
    <w:rsid w:val="00F65E85"/>
    <w:rsid w:val="00F66107"/>
    <w:rsid w:val="00F74573"/>
    <w:rsid w:val="00F83B37"/>
    <w:rsid w:val="00F9391E"/>
    <w:rsid w:val="00FA109A"/>
    <w:rsid w:val="00FA4047"/>
    <w:rsid w:val="00FD45D1"/>
    <w:rsid w:val="00FE2BF8"/>
    <w:rsid w:val="00FE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winsett</dc:creator>
  <cp:lastModifiedBy>julie</cp:lastModifiedBy>
  <cp:revision>3</cp:revision>
  <dcterms:created xsi:type="dcterms:W3CDTF">2020-04-13T02:42:00Z</dcterms:created>
  <dcterms:modified xsi:type="dcterms:W3CDTF">2020-04-23T03:50:00Z</dcterms:modified>
</cp:coreProperties>
</file>